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026" w:rsidRDefault="00671026" w:rsidP="00C00915">
      <w:pPr>
        <w:tabs>
          <w:tab w:val="center" w:pos="6729"/>
        </w:tabs>
        <w:spacing w:after="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3C94" w:rsidRDefault="00823C94" w:rsidP="00C00915">
      <w:pPr>
        <w:tabs>
          <w:tab w:val="center" w:pos="6729"/>
        </w:tabs>
        <w:spacing w:after="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3C94" w:rsidRDefault="00823C94" w:rsidP="00C00915">
      <w:pPr>
        <w:tabs>
          <w:tab w:val="center" w:pos="6729"/>
        </w:tabs>
        <w:spacing w:after="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3C94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581151" cy="7844155"/>
            <wp:effectExtent l="0" t="0" r="635" b="4445"/>
            <wp:docPr id="1" name="Рисунок 1" descr="D:\Downloads\жодол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жодол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2171" cy="7845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C94" w:rsidRDefault="00823C94" w:rsidP="00C00915">
      <w:pPr>
        <w:tabs>
          <w:tab w:val="center" w:pos="6729"/>
        </w:tabs>
        <w:spacing w:after="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3C94" w:rsidRDefault="00823C94" w:rsidP="00C00915">
      <w:pPr>
        <w:tabs>
          <w:tab w:val="center" w:pos="6729"/>
        </w:tabs>
        <w:spacing w:after="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3C94" w:rsidRDefault="00823C94" w:rsidP="00C00915">
      <w:pPr>
        <w:tabs>
          <w:tab w:val="center" w:pos="6729"/>
        </w:tabs>
        <w:spacing w:after="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3C94" w:rsidRDefault="00823C94" w:rsidP="00C00915">
      <w:pPr>
        <w:tabs>
          <w:tab w:val="center" w:pos="6729"/>
        </w:tabs>
        <w:spacing w:after="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3C94" w:rsidRDefault="00823C94" w:rsidP="00C00915">
      <w:pPr>
        <w:tabs>
          <w:tab w:val="center" w:pos="6729"/>
        </w:tabs>
        <w:spacing w:after="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3C94" w:rsidRDefault="00823C94" w:rsidP="00C00915">
      <w:pPr>
        <w:tabs>
          <w:tab w:val="center" w:pos="6729"/>
        </w:tabs>
        <w:spacing w:after="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3C94" w:rsidRDefault="00823C94" w:rsidP="00C00915">
      <w:pPr>
        <w:tabs>
          <w:tab w:val="center" w:pos="6729"/>
        </w:tabs>
        <w:spacing w:after="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3C94" w:rsidRPr="00C00915" w:rsidRDefault="00823C94" w:rsidP="00C00915">
      <w:pPr>
        <w:tabs>
          <w:tab w:val="center" w:pos="6729"/>
        </w:tabs>
        <w:spacing w:after="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71026" w:rsidRPr="00C00915" w:rsidRDefault="00671026" w:rsidP="008F6C66">
      <w:pPr>
        <w:tabs>
          <w:tab w:val="center" w:pos="6729"/>
        </w:tabs>
        <w:spacing w:after="4"/>
        <w:ind w:left="-15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71026" w:rsidRPr="00C00915" w:rsidRDefault="00671026" w:rsidP="008F6C66">
      <w:pPr>
        <w:tabs>
          <w:tab w:val="center" w:pos="6729"/>
        </w:tabs>
        <w:spacing w:after="4"/>
        <w:ind w:left="-15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F6C66" w:rsidRPr="00C00915" w:rsidRDefault="008F6C66" w:rsidP="008F6C66">
      <w:pPr>
        <w:tabs>
          <w:tab w:val="center" w:pos="6729"/>
        </w:tabs>
        <w:spacing w:after="4"/>
        <w:ind w:left="-15"/>
        <w:rPr>
          <w:rFonts w:ascii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b/>
          <w:sz w:val="24"/>
          <w:szCs w:val="24"/>
        </w:rPr>
        <w:t>«ПРИНЯТО»</w:t>
      </w: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н</w:t>
      </w:r>
      <w:r w:rsidR="00C00915">
        <w:rPr>
          <w:rFonts w:ascii="Times New Roman" w:eastAsia="Times New Roman" w:hAnsi="Times New Roman" w:cs="Times New Roman"/>
          <w:sz w:val="24"/>
          <w:szCs w:val="24"/>
        </w:rPr>
        <w:t xml:space="preserve">а педагогическом совете                        </w:t>
      </w:r>
      <w:proofErr w:type="gramStart"/>
      <w:r w:rsidR="00C00915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C00915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gramEnd"/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Утверждаю»:  </w:t>
      </w:r>
    </w:p>
    <w:p w:rsidR="00C00915" w:rsidRDefault="008F6C66" w:rsidP="008F6C66">
      <w:pPr>
        <w:tabs>
          <w:tab w:val="right" w:pos="9360"/>
        </w:tabs>
        <w:spacing w:after="4"/>
        <w:ind w:left="-15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00915">
        <w:rPr>
          <w:rFonts w:ascii="Times New Roman" w:eastAsia="Times New Roman" w:hAnsi="Times New Roman" w:cs="Times New Roman"/>
          <w:sz w:val="24"/>
          <w:szCs w:val="24"/>
        </w:rPr>
        <w:t>МБДОУ  детский</w:t>
      </w:r>
      <w:proofErr w:type="gramEnd"/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сад №5 «</w:t>
      </w:r>
      <w:proofErr w:type="spellStart"/>
      <w:r w:rsidRPr="00C00915">
        <w:rPr>
          <w:rFonts w:ascii="Times New Roman" w:eastAsia="Times New Roman" w:hAnsi="Times New Roman" w:cs="Times New Roman"/>
          <w:sz w:val="24"/>
          <w:szCs w:val="24"/>
        </w:rPr>
        <w:t>Бэлэкэч</w:t>
      </w:r>
      <w:proofErr w:type="spellEnd"/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»                 </w:t>
      </w:r>
      <w:r w:rsidR="00C00915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Заведующий МБДОУ </w:t>
      </w:r>
      <w:r w:rsidR="00C00915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8F6C66" w:rsidRPr="00C00915" w:rsidRDefault="00C00915" w:rsidP="00C00915">
      <w:pPr>
        <w:tabs>
          <w:tab w:val="right" w:pos="9360"/>
        </w:tabs>
        <w:spacing w:after="4"/>
        <w:ind w:left="-1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детский </w:t>
      </w:r>
      <w:proofErr w:type="gramStart"/>
      <w:r w:rsidR="008F6C66" w:rsidRPr="00C00915">
        <w:rPr>
          <w:rFonts w:ascii="Times New Roman" w:eastAsia="Times New Roman" w:hAnsi="Times New Roman" w:cs="Times New Roman"/>
          <w:sz w:val="24"/>
          <w:szCs w:val="24"/>
        </w:rPr>
        <w:t>сад  №</w:t>
      </w:r>
      <w:proofErr w:type="gramEnd"/>
      <w:r w:rsidR="008F6C66" w:rsidRPr="00C00915">
        <w:rPr>
          <w:rFonts w:ascii="Times New Roman" w:eastAsia="Times New Roman" w:hAnsi="Times New Roman" w:cs="Times New Roman"/>
          <w:sz w:val="24"/>
          <w:szCs w:val="24"/>
        </w:rPr>
        <w:t xml:space="preserve"> 5«Бэлэкэч»  </w:t>
      </w:r>
    </w:p>
    <w:p w:rsidR="008F6C66" w:rsidRPr="00C00915" w:rsidRDefault="008F6C66" w:rsidP="008F6C66">
      <w:pPr>
        <w:tabs>
          <w:tab w:val="center" w:pos="6195"/>
        </w:tabs>
        <w:spacing w:after="4"/>
        <w:rPr>
          <w:rFonts w:ascii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0915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</w:t>
      </w:r>
      <w:r w:rsidR="00C00915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______ Е.И. Миронова</w:t>
      </w:r>
    </w:p>
    <w:p w:rsidR="008F6C66" w:rsidRPr="00C00915" w:rsidRDefault="008F6C66" w:rsidP="00C00915">
      <w:pPr>
        <w:tabs>
          <w:tab w:val="center" w:pos="6524"/>
        </w:tabs>
        <w:spacing w:after="4"/>
        <w:ind w:left="-15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>Протокол № 4 от «</w:t>
      </w:r>
      <w:proofErr w:type="gramStart"/>
      <w:r w:rsidRPr="00C00915">
        <w:rPr>
          <w:rFonts w:ascii="Times New Roman" w:eastAsia="Times New Roman" w:hAnsi="Times New Roman" w:cs="Times New Roman"/>
          <w:sz w:val="24"/>
          <w:szCs w:val="24"/>
        </w:rPr>
        <w:t>27 »</w:t>
      </w:r>
      <w:proofErr w:type="gramEnd"/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марта 2025 г. </w:t>
      </w:r>
      <w:r w:rsidRPr="00C00915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</w:t>
      </w:r>
      <w:r w:rsidR="00C0091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Приказ № 4 от «</w:t>
      </w:r>
      <w:proofErr w:type="gramStart"/>
      <w:r w:rsidR="00C00915">
        <w:rPr>
          <w:rFonts w:ascii="Times New Roman" w:eastAsia="Times New Roman" w:hAnsi="Times New Roman" w:cs="Times New Roman"/>
          <w:sz w:val="24"/>
          <w:szCs w:val="24"/>
        </w:rPr>
        <w:t>27 »</w:t>
      </w:r>
      <w:proofErr w:type="gramEnd"/>
      <w:r w:rsidR="00C00915">
        <w:rPr>
          <w:rFonts w:ascii="Times New Roman" w:eastAsia="Times New Roman" w:hAnsi="Times New Roman" w:cs="Times New Roman"/>
          <w:sz w:val="24"/>
          <w:szCs w:val="24"/>
        </w:rPr>
        <w:t xml:space="preserve"> марта </w:t>
      </w: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2025 г. </w:t>
      </w:r>
    </w:p>
    <w:p w:rsidR="008F6C66" w:rsidRPr="00C00915" w:rsidRDefault="008F6C66" w:rsidP="008F6C66">
      <w:pPr>
        <w:spacing w:after="208"/>
        <w:rPr>
          <w:rFonts w:ascii="Times New Roman" w:hAnsi="Times New Roman" w:cs="Times New Roman"/>
          <w:sz w:val="24"/>
          <w:szCs w:val="24"/>
        </w:rPr>
      </w:pPr>
      <w:r w:rsidRPr="00C009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6C66" w:rsidRPr="00C00915" w:rsidRDefault="008F6C66" w:rsidP="008F6C66">
      <w:pPr>
        <w:spacing w:after="268"/>
        <w:rPr>
          <w:rFonts w:ascii="Times New Roman" w:hAnsi="Times New Roman" w:cs="Times New Roman"/>
          <w:sz w:val="24"/>
          <w:szCs w:val="24"/>
        </w:rPr>
      </w:pPr>
    </w:p>
    <w:p w:rsidR="008F6C66" w:rsidRPr="00C00915" w:rsidRDefault="008F6C66" w:rsidP="008F6C66">
      <w:pPr>
        <w:spacing w:after="268"/>
        <w:rPr>
          <w:rFonts w:ascii="Times New Roman" w:hAnsi="Times New Roman" w:cs="Times New Roman"/>
          <w:sz w:val="24"/>
          <w:szCs w:val="24"/>
        </w:rPr>
      </w:pPr>
    </w:p>
    <w:p w:rsidR="00653D30" w:rsidRPr="00C00915" w:rsidRDefault="00653D30" w:rsidP="008F6C66">
      <w:pPr>
        <w:spacing w:after="268"/>
        <w:rPr>
          <w:rFonts w:ascii="Times New Roman" w:hAnsi="Times New Roman" w:cs="Times New Roman"/>
          <w:sz w:val="24"/>
          <w:szCs w:val="24"/>
        </w:rPr>
      </w:pPr>
    </w:p>
    <w:p w:rsidR="00653D30" w:rsidRPr="00C00915" w:rsidRDefault="00653D30" w:rsidP="008F6C66">
      <w:pPr>
        <w:spacing w:after="268"/>
        <w:rPr>
          <w:rFonts w:ascii="Times New Roman" w:hAnsi="Times New Roman" w:cs="Times New Roman"/>
          <w:sz w:val="24"/>
          <w:szCs w:val="24"/>
        </w:rPr>
      </w:pPr>
    </w:p>
    <w:p w:rsidR="00653D30" w:rsidRPr="00C00915" w:rsidRDefault="00653D30" w:rsidP="008F6C66">
      <w:pPr>
        <w:spacing w:after="268"/>
        <w:rPr>
          <w:rFonts w:ascii="Times New Roman" w:hAnsi="Times New Roman" w:cs="Times New Roman"/>
          <w:sz w:val="24"/>
          <w:szCs w:val="24"/>
        </w:rPr>
      </w:pPr>
    </w:p>
    <w:p w:rsidR="00653D30" w:rsidRPr="00C00915" w:rsidRDefault="00653D30" w:rsidP="008F6C66">
      <w:pPr>
        <w:spacing w:after="268"/>
        <w:rPr>
          <w:rFonts w:ascii="Times New Roman" w:hAnsi="Times New Roman" w:cs="Times New Roman"/>
          <w:sz w:val="24"/>
          <w:szCs w:val="24"/>
        </w:rPr>
      </w:pPr>
    </w:p>
    <w:p w:rsidR="008F6C66" w:rsidRPr="00C00915" w:rsidRDefault="008F6C66" w:rsidP="008F6C66">
      <w:pPr>
        <w:spacing w:after="2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0915">
        <w:rPr>
          <w:rFonts w:ascii="Times New Roman" w:hAnsi="Times New Roman" w:cs="Times New Roman"/>
          <w:b/>
          <w:sz w:val="24"/>
          <w:szCs w:val="24"/>
        </w:rPr>
        <w:t>ОТЧЕТ О РЕЗУЛЬТАТАХ САМООБСЛЕДОВАНИЯ</w:t>
      </w:r>
    </w:p>
    <w:p w:rsidR="008F6C66" w:rsidRPr="00C00915" w:rsidRDefault="008F6C66" w:rsidP="008F6C66">
      <w:pPr>
        <w:spacing w:after="268"/>
        <w:jc w:val="center"/>
        <w:rPr>
          <w:rFonts w:ascii="Times New Roman" w:hAnsi="Times New Roman" w:cs="Times New Roman"/>
          <w:sz w:val="24"/>
          <w:szCs w:val="24"/>
        </w:rPr>
      </w:pPr>
      <w:r w:rsidRPr="00C00915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детский сад №5 «</w:t>
      </w:r>
      <w:proofErr w:type="spellStart"/>
      <w:r w:rsidRPr="00C00915">
        <w:rPr>
          <w:rFonts w:ascii="Times New Roman" w:hAnsi="Times New Roman" w:cs="Times New Roman"/>
          <w:sz w:val="24"/>
          <w:szCs w:val="24"/>
        </w:rPr>
        <w:t>Бэлэкэч</w:t>
      </w:r>
      <w:proofErr w:type="spellEnd"/>
      <w:r w:rsidRPr="00C00915">
        <w:rPr>
          <w:rFonts w:ascii="Times New Roman" w:hAnsi="Times New Roman" w:cs="Times New Roman"/>
          <w:sz w:val="24"/>
          <w:szCs w:val="24"/>
        </w:rPr>
        <w:t xml:space="preserve">» с. </w:t>
      </w:r>
      <w:proofErr w:type="spellStart"/>
      <w:r w:rsidRPr="00C00915">
        <w:rPr>
          <w:rFonts w:ascii="Times New Roman" w:hAnsi="Times New Roman" w:cs="Times New Roman"/>
          <w:sz w:val="24"/>
          <w:szCs w:val="24"/>
        </w:rPr>
        <w:t>Пестрецы</w:t>
      </w:r>
      <w:proofErr w:type="spellEnd"/>
      <w:r w:rsidRPr="00C009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915">
        <w:rPr>
          <w:rFonts w:ascii="Times New Roman" w:hAnsi="Times New Roman" w:cs="Times New Roman"/>
          <w:sz w:val="24"/>
          <w:szCs w:val="24"/>
        </w:rPr>
        <w:t>Пестречинского</w:t>
      </w:r>
      <w:proofErr w:type="spellEnd"/>
      <w:r w:rsidRPr="00C00915">
        <w:rPr>
          <w:rFonts w:ascii="Times New Roman" w:hAnsi="Times New Roman" w:cs="Times New Roman"/>
          <w:sz w:val="24"/>
          <w:szCs w:val="24"/>
        </w:rPr>
        <w:t xml:space="preserve"> муниципального района РТ за 2024-2025 учебный год</w:t>
      </w:r>
    </w:p>
    <w:p w:rsidR="008F6C66" w:rsidRPr="00C00915" w:rsidRDefault="008F6C66" w:rsidP="008F6C66">
      <w:pPr>
        <w:spacing w:after="268"/>
        <w:jc w:val="center"/>
        <w:rPr>
          <w:rFonts w:ascii="Times New Roman" w:hAnsi="Times New Roman" w:cs="Times New Roman"/>
          <w:sz w:val="24"/>
          <w:szCs w:val="24"/>
        </w:rPr>
      </w:pPr>
    </w:p>
    <w:p w:rsidR="008F6C66" w:rsidRPr="00C00915" w:rsidRDefault="008F6C66" w:rsidP="008F6C66">
      <w:pPr>
        <w:spacing w:after="268"/>
        <w:jc w:val="center"/>
        <w:rPr>
          <w:rFonts w:ascii="Times New Roman" w:hAnsi="Times New Roman" w:cs="Times New Roman"/>
          <w:sz w:val="24"/>
          <w:szCs w:val="24"/>
        </w:rPr>
      </w:pPr>
    </w:p>
    <w:p w:rsidR="008F6C66" w:rsidRPr="00C00915" w:rsidRDefault="008F6C66" w:rsidP="008F6C66">
      <w:pPr>
        <w:spacing w:after="268"/>
        <w:jc w:val="center"/>
        <w:rPr>
          <w:rFonts w:ascii="Times New Roman" w:hAnsi="Times New Roman" w:cs="Times New Roman"/>
          <w:sz w:val="24"/>
          <w:szCs w:val="24"/>
        </w:rPr>
      </w:pPr>
    </w:p>
    <w:p w:rsidR="008F6C66" w:rsidRPr="00C00915" w:rsidRDefault="008F6C66" w:rsidP="008F6C66">
      <w:pPr>
        <w:spacing w:after="268"/>
        <w:jc w:val="center"/>
        <w:rPr>
          <w:rFonts w:ascii="Times New Roman" w:hAnsi="Times New Roman" w:cs="Times New Roman"/>
          <w:sz w:val="24"/>
          <w:szCs w:val="24"/>
        </w:rPr>
      </w:pPr>
    </w:p>
    <w:p w:rsidR="008F6C66" w:rsidRPr="00C00915" w:rsidRDefault="008F6C66" w:rsidP="008F6C66">
      <w:pPr>
        <w:spacing w:after="268"/>
        <w:jc w:val="center"/>
        <w:rPr>
          <w:rFonts w:ascii="Times New Roman" w:hAnsi="Times New Roman" w:cs="Times New Roman"/>
          <w:sz w:val="24"/>
          <w:szCs w:val="24"/>
        </w:rPr>
      </w:pPr>
    </w:p>
    <w:p w:rsidR="008F6C66" w:rsidRPr="00C00915" w:rsidRDefault="008F6C66" w:rsidP="008F6C66">
      <w:pPr>
        <w:spacing w:after="268"/>
        <w:jc w:val="center"/>
        <w:rPr>
          <w:rFonts w:ascii="Times New Roman" w:hAnsi="Times New Roman" w:cs="Times New Roman"/>
          <w:sz w:val="24"/>
          <w:szCs w:val="24"/>
        </w:rPr>
      </w:pPr>
    </w:p>
    <w:p w:rsidR="00653D30" w:rsidRPr="00C00915" w:rsidRDefault="00653D30" w:rsidP="008F6C66">
      <w:pPr>
        <w:spacing w:after="268"/>
        <w:jc w:val="center"/>
        <w:rPr>
          <w:rFonts w:ascii="Times New Roman" w:hAnsi="Times New Roman" w:cs="Times New Roman"/>
          <w:sz w:val="24"/>
          <w:szCs w:val="24"/>
        </w:rPr>
      </w:pPr>
    </w:p>
    <w:p w:rsidR="00653D30" w:rsidRPr="00C00915" w:rsidRDefault="00653D30" w:rsidP="008F6C66">
      <w:pPr>
        <w:spacing w:after="268"/>
        <w:jc w:val="center"/>
        <w:rPr>
          <w:rFonts w:ascii="Times New Roman" w:hAnsi="Times New Roman" w:cs="Times New Roman"/>
          <w:sz w:val="24"/>
          <w:szCs w:val="24"/>
        </w:rPr>
      </w:pPr>
    </w:p>
    <w:p w:rsidR="00653D30" w:rsidRPr="00C00915" w:rsidRDefault="00653D30" w:rsidP="00C00915">
      <w:pPr>
        <w:spacing w:after="268"/>
        <w:rPr>
          <w:rFonts w:ascii="Times New Roman" w:hAnsi="Times New Roman" w:cs="Times New Roman"/>
          <w:sz w:val="24"/>
          <w:szCs w:val="24"/>
        </w:rPr>
      </w:pPr>
    </w:p>
    <w:p w:rsidR="00C00915" w:rsidRDefault="00C00915" w:rsidP="00653D30">
      <w:pPr>
        <w:spacing w:after="268"/>
        <w:jc w:val="center"/>
        <w:rPr>
          <w:rFonts w:ascii="Times New Roman" w:hAnsi="Times New Roman" w:cs="Times New Roman"/>
          <w:sz w:val="24"/>
          <w:szCs w:val="24"/>
        </w:rPr>
      </w:pPr>
    </w:p>
    <w:p w:rsidR="00C00915" w:rsidRDefault="00C00915" w:rsidP="00653D30">
      <w:pPr>
        <w:spacing w:after="268"/>
        <w:jc w:val="center"/>
        <w:rPr>
          <w:rFonts w:ascii="Times New Roman" w:hAnsi="Times New Roman" w:cs="Times New Roman"/>
          <w:sz w:val="24"/>
          <w:szCs w:val="24"/>
        </w:rPr>
      </w:pPr>
    </w:p>
    <w:p w:rsidR="00653D30" w:rsidRDefault="00653D30" w:rsidP="00653D30">
      <w:pPr>
        <w:spacing w:after="268"/>
        <w:jc w:val="center"/>
        <w:rPr>
          <w:rFonts w:ascii="Times New Roman" w:hAnsi="Times New Roman" w:cs="Times New Roman"/>
          <w:sz w:val="24"/>
          <w:szCs w:val="24"/>
        </w:rPr>
      </w:pPr>
      <w:r w:rsidRPr="00C00915">
        <w:rPr>
          <w:rFonts w:ascii="Times New Roman" w:hAnsi="Times New Roman" w:cs="Times New Roman"/>
          <w:sz w:val="24"/>
          <w:szCs w:val="24"/>
        </w:rPr>
        <w:t>2024 г.</w:t>
      </w:r>
    </w:p>
    <w:p w:rsidR="00C00915" w:rsidRDefault="00C00915" w:rsidP="00653D30">
      <w:pPr>
        <w:spacing w:after="268"/>
        <w:jc w:val="center"/>
        <w:rPr>
          <w:rFonts w:ascii="Times New Roman" w:hAnsi="Times New Roman" w:cs="Times New Roman"/>
          <w:sz w:val="24"/>
          <w:szCs w:val="24"/>
        </w:rPr>
      </w:pPr>
    </w:p>
    <w:p w:rsidR="00C00915" w:rsidRDefault="00C00915" w:rsidP="00653D30">
      <w:pPr>
        <w:spacing w:after="268"/>
        <w:jc w:val="center"/>
        <w:rPr>
          <w:rFonts w:ascii="Times New Roman" w:hAnsi="Times New Roman" w:cs="Times New Roman"/>
          <w:sz w:val="24"/>
          <w:szCs w:val="24"/>
        </w:rPr>
      </w:pPr>
    </w:p>
    <w:p w:rsidR="00C00915" w:rsidRPr="00C00915" w:rsidRDefault="00C00915" w:rsidP="00653D30">
      <w:pPr>
        <w:spacing w:after="268"/>
        <w:jc w:val="center"/>
        <w:rPr>
          <w:rFonts w:ascii="Times New Roman" w:hAnsi="Times New Roman" w:cs="Times New Roman"/>
          <w:sz w:val="24"/>
          <w:szCs w:val="24"/>
        </w:rPr>
      </w:pPr>
    </w:p>
    <w:p w:rsidR="008F6C66" w:rsidRPr="00C00915" w:rsidRDefault="008F6C66" w:rsidP="00CE7D45">
      <w:pPr>
        <w:keepNext/>
        <w:keepLines/>
        <w:spacing w:after="14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Pr="00C00915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C00915">
        <w:rPr>
          <w:rFonts w:ascii="Times New Roman" w:eastAsia="Times New Roman" w:hAnsi="Times New Roman" w:cs="Times New Roman"/>
          <w:b/>
          <w:sz w:val="24"/>
          <w:szCs w:val="24"/>
        </w:rPr>
        <w:t xml:space="preserve">АНАЛИТИЧЕСКАЯ ЧАСТЬ </w:t>
      </w:r>
    </w:p>
    <w:p w:rsidR="008F6C66" w:rsidRPr="00C00915" w:rsidRDefault="008F6C66" w:rsidP="00CE7D45">
      <w:pPr>
        <w:spacing w:after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657B4" w:rsidRPr="00C00915" w:rsidRDefault="008F6C66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Целью проведения </w:t>
      </w:r>
      <w:proofErr w:type="spellStart"/>
      <w:r w:rsidRPr="00C00915">
        <w:rPr>
          <w:rFonts w:ascii="Times New Roman" w:eastAsia="Times New Roman" w:hAnsi="Times New Roman" w:cs="Times New Roman"/>
          <w:sz w:val="24"/>
          <w:szCs w:val="24"/>
        </w:rPr>
        <w:t>самоо</w:t>
      </w:r>
      <w:r w:rsidR="00B657B4" w:rsidRPr="00C00915">
        <w:rPr>
          <w:rFonts w:ascii="Times New Roman" w:eastAsia="Times New Roman" w:hAnsi="Times New Roman" w:cs="Times New Roman"/>
          <w:sz w:val="24"/>
          <w:szCs w:val="24"/>
        </w:rPr>
        <w:t>бследования</w:t>
      </w:r>
      <w:proofErr w:type="spellEnd"/>
      <w:r w:rsidR="00B657B4" w:rsidRPr="00C009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B657B4" w:rsidRPr="00C00915">
        <w:rPr>
          <w:rFonts w:ascii="Times New Roman" w:eastAsia="Times New Roman" w:hAnsi="Times New Roman" w:cs="Times New Roman"/>
          <w:sz w:val="24"/>
          <w:szCs w:val="24"/>
        </w:rPr>
        <w:t>МБДОУ  детский</w:t>
      </w:r>
      <w:proofErr w:type="gramEnd"/>
      <w:r w:rsidR="00B657B4" w:rsidRPr="00C00915">
        <w:rPr>
          <w:rFonts w:ascii="Times New Roman" w:eastAsia="Times New Roman" w:hAnsi="Times New Roman" w:cs="Times New Roman"/>
          <w:sz w:val="24"/>
          <w:szCs w:val="24"/>
        </w:rPr>
        <w:t xml:space="preserve"> сад №5 «</w:t>
      </w:r>
      <w:proofErr w:type="spellStart"/>
      <w:r w:rsidR="00B657B4" w:rsidRPr="00C00915">
        <w:rPr>
          <w:rFonts w:ascii="Times New Roman" w:eastAsia="Times New Roman" w:hAnsi="Times New Roman" w:cs="Times New Roman"/>
          <w:sz w:val="24"/>
          <w:szCs w:val="24"/>
        </w:rPr>
        <w:t>Бэлэкэч</w:t>
      </w:r>
      <w:proofErr w:type="spellEnd"/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» (далее - ДОУ) является обеспечение доступности и открытости информации о его деятельности, а также получение объективной информации о состоянии качества образования и причинах, влияющих на его уровень. </w:t>
      </w:r>
      <w:r w:rsidR="00B657B4" w:rsidRPr="00C0091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</w:p>
    <w:p w:rsidR="008F6C66" w:rsidRPr="00C00915" w:rsidRDefault="008F6C66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Задачами </w:t>
      </w:r>
      <w:proofErr w:type="spellStart"/>
      <w:r w:rsidRPr="00C00915">
        <w:rPr>
          <w:rFonts w:ascii="Times New Roman" w:eastAsia="Times New Roman" w:hAnsi="Times New Roman" w:cs="Times New Roman"/>
          <w:b/>
          <w:sz w:val="24"/>
          <w:szCs w:val="24"/>
        </w:rPr>
        <w:t>самообследования</w:t>
      </w:r>
      <w:proofErr w:type="spellEnd"/>
      <w:r w:rsidRPr="00C00915">
        <w:rPr>
          <w:rFonts w:ascii="Times New Roman" w:eastAsia="Times New Roman" w:hAnsi="Times New Roman" w:cs="Times New Roman"/>
          <w:b/>
          <w:sz w:val="24"/>
          <w:szCs w:val="24"/>
        </w:rPr>
        <w:t xml:space="preserve"> являются:</w:t>
      </w: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F6C66" w:rsidRPr="00C00915" w:rsidRDefault="008F6C66" w:rsidP="00CE7D45">
      <w:pPr>
        <w:tabs>
          <w:tab w:val="center" w:pos="2118"/>
          <w:tab w:val="center" w:pos="3728"/>
          <w:tab w:val="center" w:pos="4741"/>
          <w:tab w:val="center" w:pos="5630"/>
          <w:tab w:val="center" w:pos="7367"/>
          <w:tab w:val="center" w:pos="9037"/>
          <w:tab w:val="right" w:pos="10022"/>
        </w:tabs>
        <w:spacing w:after="14" w:line="305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-получение </w:t>
      </w:r>
      <w:r w:rsidRPr="00C00915">
        <w:rPr>
          <w:rFonts w:ascii="Times New Roman" w:eastAsia="Times New Roman" w:hAnsi="Times New Roman" w:cs="Times New Roman"/>
          <w:sz w:val="24"/>
          <w:szCs w:val="24"/>
        </w:rPr>
        <w:tab/>
        <w:t xml:space="preserve">объективной </w:t>
      </w:r>
      <w:r w:rsidRPr="00C00915">
        <w:rPr>
          <w:rFonts w:ascii="Times New Roman" w:eastAsia="Times New Roman" w:hAnsi="Times New Roman" w:cs="Times New Roman"/>
          <w:sz w:val="24"/>
          <w:szCs w:val="24"/>
        </w:rPr>
        <w:tab/>
        <w:t xml:space="preserve">информации </w:t>
      </w:r>
      <w:r w:rsidRPr="00C00915">
        <w:rPr>
          <w:rFonts w:ascii="Times New Roman" w:eastAsia="Times New Roman" w:hAnsi="Times New Roman" w:cs="Times New Roman"/>
          <w:sz w:val="24"/>
          <w:szCs w:val="24"/>
        </w:rPr>
        <w:tab/>
        <w:t xml:space="preserve">о </w:t>
      </w:r>
      <w:r w:rsidRPr="00C00915">
        <w:rPr>
          <w:rFonts w:ascii="Times New Roman" w:eastAsia="Times New Roman" w:hAnsi="Times New Roman" w:cs="Times New Roman"/>
          <w:sz w:val="24"/>
          <w:szCs w:val="24"/>
        </w:rPr>
        <w:tab/>
        <w:t>состоян</w:t>
      </w:r>
      <w:r w:rsidR="00B657B4" w:rsidRPr="00C00915">
        <w:rPr>
          <w:rFonts w:ascii="Times New Roman" w:eastAsia="Times New Roman" w:hAnsi="Times New Roman" w:cs="Times New Roman"/>
          <w:sz w:val="24"/>
          <w:szCs w:val="24"/>
        </w:rPr>
        <w:t xml:space="preserve">ии </w:t>
      </w:r>
      <w:r w:rsidR="00B657B4" w:rsidRPr="00C00915">
        <w:rPr>
          <w:rFonts w:ascii="Times New Roman" w:eastAsia="Times New Roman" w:hAnsi="Times New Roman" w:cs="Times New Roman"/>
          <w:sz w:val="24"/>
          <w:szCs w:val="24"/>
        </w:rPr>
        <w:tab/>
        <w:t xml:space="preserve">образовательного </w:t>
      </w:r>
      <w:r w:rsidR="00B657B4" w:rsidRPr="00C00915">
        <w:rPr>
          <w:rFonts w:ascii="Times New Roman" w:eastAsia="Times New Roman" w:hAnsi="Times New Roman" w:cs="Times New Roman"/>
          <w:sz w:val="24"/>
          <w:szCs w:val="24"/>
        </w:rPr>
        <w:tab/>
        <w:t xml:space="preserve">процесса </w:t>
      </w: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в образовательной организации; </w:t>
      </w:r>
    </w:p>
    <w:p w:rsidR="008F6C66" w:rsidRPr="00C00915" w:rsidRDefault="008F6C66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-выявление положительных и отрицательных тенденций в образовательной деятельности; -установление причин возникновения проблем и поиск их устранения. </w:t>
      </w:r>
    </w:p>
    <w:p w:rsidR="008F6C66" w:rsidRPr="00C00915" w:rsidRDefault="008F6C66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В процессе </w:t>
      </w:r>
      <w:proofErr w:type="spellStart"/>
      <w:r w:rsidRPr="00C00915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была проведена оценка: </w:t>
      </w:r>
    </w:p>
    <w:p w:rsidR="008F6C66" w:rsidRPr="00C00915" w:rsidRDefault="008F6C66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-системы управления образовательным учреждением; </w:t>
      </w:r>
    </w:p>
    <w:p w:rsidR="008F6C66" w:rsidRPr="00C00915" w:rsidRDefault="008F6C66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-образовательной деятельности, включая: анализ особенностей организации образовательного процесса, результативность ОП ДО; эффективность функционирования системы планирования и контроля образовательной деятельности; эффективность применяемых образовательных технологий, методик, приемов обучения, учебно- методических комплексов и др.; </w:t>
      </w:r>
    </w:p>
    <w:p w:rsidR="008F6C66" w:rsidRPr="00C00915" w:rsidRDefault="008F6C66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>-оценка качества условий, обеспечивающих образовательную деятельность, включая: кадровое обеспечение; учебно-методическое и библиотечно-информационное обеспечение; материально</w:t>
      </w:r>
      <w:r w:rsidR="00B657B4" w:rsidRPr="00C0091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технической базы; развивающая предметно-пространственная среда; финансово-экономические условия и др. </w:t>
      </w:r>
    </w:p>
    <w:p w:rsidR="008F6C66" w:rsidRPr="00C00915" w:rsidRDefault="008F6C66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-оценка качества результатов образовательной деятельности, включая: анализ динамики индивидуального </w:t>
      </w:r>
      <w:r w:rsidRPr="00C00915">
        <w:rPr>
          <w:rFonts w:ascii="Times New Roman" w:eastAsia="Times New Roman" w:hAnsi="Times New Roman" w:cs="Times New Roman"/>
          <w:sz w:val="24"/>
          <w:szCs w:val="24"/>
        </w:rPr>
        <w:tab/>
        <w:t xml:space="preserve">развития </w:t>
      </w:r>
      <w:r w:rsidRPr="00C00915">
        <w:rPr>
          <w:rFonts w:ascii="Times New Roman" w:eastAsia="Times New Roman" w:hAnsi="Times New Roman" w:cs="Times New Roman"/>
          <w:sz w:val="24"/>
          <w:szCs w:val="24"/>
        </w:rPr>
        <w:tab/>
        <w:t>воспитаннико</w:t>
      </w:r>
      <w:r w:rsidR="00B657B4" w:rsidRPr="00C00915">
        <w:rPr>
          <w:rFonts w:ascii="Times New Roman" w:eastAsia="Times New Roman" w:hAnsi="Times New Roman" w:cs="Times New Roman"/>
          <w:sz w:val="24"/>
          <w:szCs w:val="24"/>
        </w:rPr>
        <w:t xml:space="preserve">в; </w:t>
      </w:r>
      <w:r w:rsidR="00B657B4" w:rsidRPr="00C00915">
        <w:rPr>
          <w:rFonts w:ascii="Times New Roman" w:eastAsia="Times New Roman" w:hAnsi="Times New Roman" w:cs="Times New Roman"/>
          <w:sz w:val="24"/>
          <w:szCs w:val="24"/>
        </w:rPr>
        <w:tab/>
        <w:t xml:space="preserve">достижения </w:t>
      </w:r>
      <w:r w:rsidR="00B657B4" w:rsidRPr="00C00915">
        <w:rPr>
          <w:rFonts w:ascii="Times New Roman" w:eastAsia="Times New Roman" w:hAnsi="Times New Roman" w:cs="Times New Roman"/>
          <w:sz w:val="24"/>
          <w:szCs w:val="24"/>
        </w:rPr>
        <w:tab/>
        <w:t xml:space="preserve">воспитанников; </w:t>
      </w: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анализ удовлетворенности родителей качеством предоставляемых образовательных услуг; -анализ функционирования внутренней системы оценки качества </w:t>
      </w:r>
      <w:proofErr w:type="gramStart"/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образования;  </w:t>
      </w:r>
      <w:r w:rsidR="00B657B4" w:rsidRPr="00C009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End"/>
      <w:r w:rsidR="00B657B4" w:rsidRPr="00C0091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</w:t>
      </w: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-анализ показателей деятельности учреждения. </w:t>
      </w:r>
    </w:p>
    <w:p w:rsidR="008F6C66" w:rsidRPr="00C00915" w:rsidRDefault="008F6C66" w:rsidP="00CE7D45">
      <w:pPr>
        <w:spacing w:after="34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Для сбора информации использовались данные государственной статистической отчетности; данные педагогической диагностики (оценки индивидуального развития детей); результаты проверок контрольно-надзорных органов; результаты анкетирования участников образовательных отношений, аналитические справки по различным направлениям деятельности учреждения. Произведен динамический анализ уровня профессиональной квалификации педагогов, уровня посещаемости и заболеваемости воспитанников детского сада. В рамках аналитической части отчета использованы количественные и качественные данные, полученные в ходе проведения </w:t>
      </w:r>
      <w:proofErr w:type="spellStart"/>
      <w:r w:rsidRPr="00C00915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F6C66" w:rsidRPr="00C00915" w:rsidRDefault="008F6C66" w:rsidP="00CE7D45">
      <w:pPr>
        <w:keepNext/>
        <w:keepLines/>
        <w:spacing w:after="14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b/>
          <w:sz w:val="24"/>
          <w:szCs w:val="24"/>
        </w:rPr>
        <w:t xml:space="preserve">Организационно-правовое обеспечение деятельности образовательного учреждения </w:t>
      </w:r>
    </w:p>
    <w:p w:rsidR="008F6C66" w:rsidRPr="00C00915" w:rsidRDefault="008F6C66" w:rsidP="00CE7D45">
      <w:pPr>
        <w:spacing w:after="67"/>
        <w:ind w:right="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8F6C66" w:rsidRPr="00C00915" w:rsidRDefault="008F6C66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     Процедуру </w:t>
      </w:r>
      <w:proofErr w:type="spellStart"/>
      <w:r w:rsidRPr="00C00915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регулируют следующие нормативные документы и локальные акты: </w:t>
      </w:r>
    </w:p>
    <w:p w:rsidR="008F6C66" w:rsidRPr="00C00915" w:rsidRDefault="008F6C66" w:rsidP="00CE7D45">
      <w:pPr>
        <w:numPr>
          <w:ilvl w:val="0"/>
          <w:numId w:val="1"/>
        </w:numPr>
        <w:spacing w:after="14" w:line="305" w:lineRule="auto"/>
        <w:ind w:right="92" w:hanging="2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Федеральный закон «Об образовании в Российской Федерации» № 273-ФЗ от 29.12.2012г.          </w:t>
      </w:r>
    </w:p>
    <w:p w:rsidR="008F6C66" w:rsidRPr="00C00915" w:rsidRDefault="008F6C66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00915">
        <w:rPr>
          <w:rFonts w:ascii="Times New Roman" w:eastAsia="Times New Roman" w:hAnsi="Times New Roman" w:cs="Times New Roman"/>
          <w:sz w:val="24"/>
          <w:szCs w:val="24"/>
        </w:rPr>
        <w:t>( ст.</w:t>
      </w:r>
      <w:proofErr w:type="gramEnd"/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28 п. 3,13,ст.29 п.3). </w:t>
      </w:r>
    </w:p>
    <w:p w:rsidR="008F6C66" w:rsidRPr="00C00915" w:rsidRDefault="008F6C66" w:rsidP="00CE7D45">
      <w:pPr>
        <w:numPr>
          <w:ilvl w:val="0"/>
          <w:numId w:val="1"/>
        </w:numPr>
        <w:spacing w:after="14" w:line="305" w:lineRule="auto"/>
        <w:ind w:right="92" w:hanging="2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>Постановление Правительства Российской Федерации № 582 от 10.07.2013г. «Об утверждении Правил размещения на официальном сайте образовательной организации в информационно</w:t>
      </w:r>
      <w:r w:rsidR="00DA4549" w:rsidRPr="00C009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телекоммуникационной сети «Интернет» и обновления информации об образовательной организации». </w:t>
      </w:r>
    </w:p>
    <w:p w:rsidR="008F6C66" w:rsidRPr="00C00915" w:rsidRDefault="008F6C66" w:rsidP="00CE7D45">
      <w:pPr>
        <w:numPr>
          <w:ilvl w:val="0"/>
          <w:numId w:val="1"/>
        </w:numPr>
        <w:spacing w:after="14" w:line="305" w:lineRule="auto"/>
        <w:ind w:right="92" w:hanging="2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Приказ Министерства образования и науки Российской Федерации № 462 от 14.06.2013г. «Об утверждении Порядка проведения </w:t>
      </w:r>
      <w:proofErr w:type="spellStart"/>
      <w:r w:rsidRPr="00C00915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образовательных организаций». </w:t>
      </w:r>
    </w:p>
    <w:p w:rsidR="008F6C66" w:rsidRPr="00C00915" w:rsidRDefault="008F6C66" w:rsidP="00CE7D45">
      <w:pPr>
        <w:numPr>
          <w:ilvl w:val="0"/>
          <w:numId w:val="1"/>
        </w:numPr>
        <w:spacing w:after="85" w:line="305" w:lineRule="auto"/>
        <w:ind w:right="92" w:hanging="2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Приказ Министерства образования и науки Российской Федерации № 1324 от 10.12.2013г. «Об утверждении показателей деятельности образовательной организации, </w:t>
      </w:r>
      <w:proofErr w:type="gramStart"/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подлежащей  </w:t>
      </w:r>
      <w:proofErr w:type="spellStart"/>
      <w:r w:rsidRPr="00C00915">
        <w:rPr>
          <w:rFonts w:ascii="Times New Roman" w:eastAsia="Times New Roman" w:hAnsi="Times New Roman" w:cs="Times New Roman"/>
          <w:sz w:val="24"/>
          <w:szCs w:val="24"/>
        </w:rPr>
        <w:t>самообследованию</w:t>
      </w:r>
      <w:proofErr w:type="spellEnd"/>
      <w:proofErr w:type="gramEnd"/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</w:p>
    <w:p w:rsidR="008F6C66" w:rsidRPr="00C00915" w:rsidRDefault="008F6C66" w:rsidP="00CE7D45">
      <w:pPr>
        <w:numPr>
          <w:ilvl w:val="0"/>
          <w:numId w:val="1"/>
        </w:numPr>
        <w:spacing w:after="14" w:line="305" w:lineRule="auto"/>
        <w:ind w:right="92" w:hanging="2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Приказ Министерства образования и науки Российской Федерации от 14.12.2017 г. № 1218 "О внесении изменений в Порядок проведения </w:t>
      </w:r>
      <w:proofErr w:type="spellStart"/>
      <w:r w:rsidRPr="00C00915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организации, утвержденный приказом Министерства образования и науки Российской </w:t>
      </w:r>
    </w:p>
    <w:p w:rsidR="008F6C66" w:rsidRPr="00C00915" w:rsidRDefault="008F6C66" w:rsidP="00CE7D45">
      <w:pPr>
        <w:spacing w:after="89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Федерации от 14 июня 2013 г. № 462 </w:t>
      </w:r>
    </w:p>
    <w:p w:rsidR="008F6C66" w:rsidRPr="00C00915" w:rsidRDefault="008F6C66" w:rsidP="00CE7D45">
      <w:pPr>
        <w:numPr>
          <w:ilvl w:val="0"/>
          <w:numId w:val="1"/>
        </w:numPr>
        <w:spacing w:after="14" w:line="305" w:lineRule="auto"/>
        <w:ind w:right="92" w:hanging="2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Приказ о проведении </w:t>
      </w:r>
      <w:proofErr w:type="spellStart"/>
      <w:r w:rsidRPr="00C00915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и составе комиссии в МБДОУ № 3 от 20.03.2025г.</w:t>
      </w:r>
      <w:r w:rsidRPr="00C0091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8F6C66" w:rsidRPr="00C00915" w:rsidRDefault="008F6C66" w:rsidP="00CE7D45">
      <w:pPr>
        <w:spacing w:after="14" w:line="305" w:lineRule="auto"/>
        <w:ind w:right="5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Информационная открытость образовательной организации определена ст.29 Федерального закона от 29.12.2012г. №273-ФЗ «Об образовании в Российской Федерации» и пунктом 3 Правил размещения на официальном сайте образовательной организации и информационно-телекоммуникационной сети «Интернет» и обновления информации об образовательной организации, утверждённых Постановлением Правительства Российской Федерации от 10.07.2013 г. №582. </w:t>
      </w:r>
    </w:p>
    <w:p w:rsidR="008F6C66" w:rsidRPr="00C00915" w:rsidRDefault="00B657B4" w:rsidP="00CE7D45">
      <w:pPr>
        <w:spacing w:after="14" w:line="305" w:lineRule="auto"/>
        <w:ind w:right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proofErr w:type="gramStart"/>
      <w:r w:rsidRPr="00C00915">
        <w:rPr>
          <w:rFonts w:ascii="Times New Roman" w:eastAsia="Times New Roman" w:hAnsi="Times New Roman" w:cs="Times New Roman"/>
          <w:sz w:val="24"/>
          <w:szCs w:val="24"/>
        </w:rPr>
        <w:t>МБДОУ  детский</w:t>
      </w:r>
      <w:proofErr w:type="gramEnd"/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сад №5 «</w:t>
      </w:r>
      <w:proofErr w:type="spellStart"/>
      <w:r w:rsidRPr="00C00915">
        <w:rPr>
          <w:rFonts w:ascii="Times New Roman" w:eastAsia="Times New Roman" w:hAnsi="Times New Roman" w:cs="Times New Roman"/>
          <w:sz w:val="24"/>
          <w:szCs w:val="24"/>
        </w:rPr>
        <w:t>Бэлэкэч</w:t>
      </w:r>
      <w:proofErr w:type="spellEnd"/>
      <w:r w:rsidR="008F6C66" w:rsidRPr="00C00915">
        <w:rPr>
          <w:rFonts w:ascii="Times New Roman" w:eastAsia="Times New Roman" w:hAnsi="Times New Roman" w:cs="Times New Roman"/>
          <w:sz w:val="24"/>
          <w:szCs w:val="24"/>
        </w:rPr>
        <w:t xml:space="preserve">» разработаны нормативно - правовые      документы,      регламентирующие      деятельность ДОУ, которые соответствуют дошкольному    образовательному    учреждению и законодательствам РФ и РТ в области образования. </w:t>
      </w:r>
    </w:p>
    <w:p w:rsidR="008F6C66" w:rsidRPr="00C00915" w:rsidRDefault="008F6C66" w:rsidP="00CE7D45">
      <w:pPr>
        <w:numPr>
          <w:ilvl w:val="1"/>
          <w:numId w:val="1"/>
        </w:numPr>
        <w:spacing w:after="36" w:line="305" w:lineRule="auto"/>
        <w:ind w:right="92" w:hanging="3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Лицензия на осуществление образовательной деятельности: </w:t>
      </w:r>
      <w:r w:rsidR="00BC704D" w:rsidRPr="00C00915">
        <w:rPr>
          <w:rFonts w:ascii="Times New Roman" w:hAnsi="Times New Roman" w:cs="Times New Roman"/>
          <w:sz w:val="24"/>
          <w:szCs w:val="24"/>
        </w:rPr>
        <w:t>серия 16Л 01 №0003874 (регистрационный № 918/16- Д от 01.03.2016 года, выданной Министерством образования и науки Республики Татарстан</w:t>
      </w:r>
    </w:p>
    <w:p w:rsidR="008F6C66" w:rsidRPr="00C00915" w:rsidRDefault="00B657B4" w:rsidP="00CE7D45">
      <w:pPr>
        <w:numPr>
          <w:ilvl w:val="1"/>
          <w:numId w:val="1"/>
        </w:numPr>
        <w:spacing w:after="14" w:line="305" w:lineRule="auto"/>
        <w:ind w:right="92" w:hanging="3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Устав   </w:t>
      </w:r>
      <w:proofErr w:type="gramStart"/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МБДОУ </w:t>
      </w:r>
      <w:r w:rsidR="008F6C66" w:rsidRPr="00C00915">
        <w:rPr>
          <w:rFonts w:ascii="Times New Roman" w:eastAsia="Times New Roman" w:hAnsi="Times New Roman" w:cs="Times New Roman"/>
          <w:sz w:val="24"/>
          <w:szCs w:val="24"/>
        </w:rPr>
        <w:t xml:space="preserve"> детского</w:t>
      </w:r>
      <w:proofErr w:type="gramEnd"/>
      <w:r w:rsidR="008F6C66" w:rsidRPr="00C00915">
        <w:rPr>
          <w:rFonts w:ascii="Times New Roman" w:eastAsia="Times New Roman" w:hAnsi="Times New Roman" w:cs="Times New Roman"/>
          <w:sz w:val="24"/>
          <w:szCs w:val="24"/>
        </w:rPr>
        <w:t xml:space="preserve"> сада </w:t>
      </w: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№5 «</w:t>
      </w:r>
      <w:proofErr w:type="spellStart"/>
      <w:r w:rsidRPr="00C00915">
        <w:rPr>
          <w:rFonts w:ascii="Times New Roman" w:eastAsia="Times New Roman" w:hAnsi="Times New Roman" w:cs="Times New Roman"/>
          <w:sz w:val="24"/>
          <w:szCs w:val="24"/>
        </w:rPr>
        <w:t>Бэлэкэч</w:t>
      </w:r>
      <w:proofErr w:type="spellEnd"/>
      <w:r w:rsidR="008F6C66" w:rsidRPr="00C00915">
        <w:rPr>
          <w:rFonts w:ascii="Times New Roman" w:eastAsia="Times New Roman" w:hAnsi="Times New Roman" w:cs="Times New Roman"/>
          <w:sz w:val="24"/>
          <w:szCs w:val="24"/>
        </w:rPr>
        <w:t>» утвержден Постановлением Руководителя Муниципального Учреждени</w:t>
      </w: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я «Исполнительный комитет </w:t>
      </w:r>
      <w:proofErr w:type="spellStart"/>
      <w:r w:rsidRPr="00C00915">
        <w:rPr>
          <w:rFonts w:ascii="Times New Roman" w:eastAsia="Times New Roman" w:hAnsi="Times New Roman" w:cs="Times New Roman"/>
          <w:sz w:val="24"/>
          <w:szCs w:val="24"/>
        </w:rPr>
        <w:t>Пестречин</w:t>
      </w:r>
      <w:r w:rsidR="008F6C66" w:rsidRPr="00C00915">
        <w:rPr>
          <w:rFonts w:ascii="Times New Roman" w:eastAsia="Times New Roman" w:hAnsi="Times New Roman" w:cs="Times New Roman"/>
          <w:sz w:val="24"/>
          <w:szCs w:val="24"/>
        </w:rPr>
        <w:t>ского</w:t>
      </w:r>
      <w:proofErr w:type="spellEnd"/>
      <w:r w:rsidR="008F6C66" w:rsidRPr="00C0091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Республики Татарстан» от </w:t>
      </w:r>
      <w:r w:rsidR="00653D30" w:rsidRPr="00C00915">
        <w:rPr>
          <w:rFonts w:ascii="Times New Roman" w:eastAsia="Times New Roman" w:hAnsi="Times New Roman" w:cs="Times New Roman"/>
          <w:sz w:val="24"/>
          <w:szCs w:val="24"/>
        </w:rPr>
        <w:t>08.08</w:t>
      </w:r>
      <w:r w:rsidR="001F78CA" w:rsidRPr="00C00915">
        <w:rPr>
          <w:rFonts w:ascii="Times New Roman" w:eastAsia="Times New Roman" w:hAnsi="Times New Roman" w:cs="Times New Roman"/>
          <w:sz w:val="24"/>
          <w:szCs w:val="24"/>
        </w:rPr>
        <w:t xml:space="preserve">.2018 </w:t>
      </w:r>
      <w:r w:rsidR="008F6C66" w:rsidRPr="00C00915">
        <w:rPr>
          <w:rFonts w:ascii="Times New Roman" w:eastAsia="Times New Roman" w:hAnsi="Times New Roman" w:cs="Times New Roman"/>
          <w:sz w:val="24"/>
          <w:szCs w:val="24"/>
        </w:rPr>
        <w:t>г</w:t>
      </w:r>
      <w:r w:rsidR="00653D30" w:rsidRPr="00C00915">
        <w:rPr>
          <w:rFonts w:ascii="Times New Roman" w:eastAsia="Times New Roman" w:hAnsi="Times New Roman" w:cs="Times New Roman"/>
          <w:sz w:val="24"/>
          <w:szCs w:val="24"/>
        </w:rPr>
        <w:t>. № 1214</w:t>
      </w:r>
    </w:p>
    <w:p w:rsidR="008F6C66" w:rsidRPr="00C00915" w:rsidRDefault="00B657B4" w:rsidP="00CE7D45">
      <w:pPr>
        <w:numPr>
          <w:ilvl w:val="1"/>
          <w:numId w:val="1"/>
        </w:numPr>
        <w:spacing w:after="14" w:line="305" w:lineRule="auto"/>
        <w:ind w:right="92" w:hanging="34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МБДОУ </w:t>
      </w:r>
      <w:r w:rsidR="008F6C66" w:rsidRPr="00C00915">
        <w:rPr>
          <w:rFonts w:ascii="Times New Roman" w:eastAsia="Times New Roman" w:hAnsi="Times New Roman" w:cs="Times New Roman"/>
          <w:sz w:val="24"/>
          <w:szCs w:val="24"/>
        </w:rPr>
        <w:t xml:space="preserve"> детский</w:t>
      </w:r>
      <w:proofErr w:type="gramEnd"/>
      <w:r w:rsidR="008F6C66" w:rsidRPr="00C00915">
        <w:rPr>
          <w:rFonts w:ascii="Times New Roman" w:eastAsia="Times New Roman" w:hAnsi="Times New Roman" w:cs="Times New Roman"/>
          <w:sz w:val="24"/>
          <w:szCs w:val="24"/>
        </w:rPr>
        <w:t xml:space="preserve"> сад </w:t>
      </w: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№5«Бэлэкэч</w:t>
      </w:r>
      <w:r w:rsidR="008F6C66" w:rsidRPr="00C00915">
        <w:rPr>
          <w:rFonts w:ascii="Times New Roman" w:eastAsia="Times New Roman" w:hAnsi="Times New Roman" w:cs="Times New Roman"/>
          <w:sz w:val="24"/>
          <w:szCs w:val="24"/>
        </w:rPr>
        <w:t xml:space="preserve">» зарегистрировано  в  ИФНС  России  по Республике Татарстан  за основным государственным регистрационным номером  </w:t>
      </w:r>
      <w:r w:rsidR="00BC704D" w:rsidRPr="00C00915">
        <w:rPr>
          <w:rFonts w:ascii="Times New Roman" w:eastAsia="Times New Roman" w:hAnsi="Times New Roman" w:cs="Times New Roman"/>
          <w:sz w:val="24"/>
          <w:szCs w:val="24"/>
        </w:rPr>
        <w:t>1151690051700</w:t>
      </w:r>
      <w:r w:rsidR="008F6C66" w:rsidRPr="00C00915">
        <w:rPr>
          <w:rFonts w:ascii="Times New Roman" w:eastAsia="Times New Roman" w:hAnsi="Times New Roman" w:cs="Times New Roman"/>
          <w:sz w:val="24"/>
          <w:szCs w:val="24"/>
        </w:rPr>
        <w:t xml:space="preserve">, реквизиты свидетельства о государственной регистрации: дата внесения записи </w:t>
      </w:r>
      <w:r w:rsidR="00BC704D" w:rsidRPr="00C00915">
        <w:rPr>
          <w:rFonts w:ascii="Times New Roman" w:eastAsia="Times New Roman" w:hAnsi="Times New Roman" w:cs="Times New Roman"/>
          <w:sz w:val="24"/>
          <w:szCs w:val="24"/>
        </w:rPr>
        <w:t>25.06</w:t>
      </w:r>
      <w:r w:rsidR="008F6C66" w:rsidRPr="00C00915">
        <w:rPr>
          <w:rFonts w:ascii="Times New Roman" w:eastAsia="Times New Roman" w:hAnsi="Times New Roman" w:cs="Times New Roman"/>
          <w:sz w:val="24"/>
          <w:szCs w:val="24"/>
        </w:rPr>
        <w:t>.2015 г</w:t>
      </w:r>
      <w:r w:rsidR="008F6C66" w:rsidRPr="00C00915">
        <w:rPr>
          <w:rFonts w:ascii="Times New Roman" w:eastAsia="Times New Roman" w:hAnsi="Times New Roman" w:cs="Times New Roman"/>
          <w:b/>
          <w:sz w:val="24"/>
          <w:szCs w:val="24"/>
        </w:rPr>
        <w:t xml:space="preserve">., </w:t>
      </w:r>
      <w:r w:rsidR="008F6C66" w:rsidRPr="00C00915">
        <w:rPr>
          <w:rFonts w:ascii="Times New Roman" w:eastAsia="Times New Roman" w:hAnsi="Times New Roman" w:cs="Times New Roman"/>
          <w:sz w:val="24"/>
          <w:szCs w:val="24"/>
        </w:rPr>
        <w:t xml:space="preserve">серия 16  </w:t>
      </w:r>
      <w:r w:rsidR="00BC704D" w:rsidRPr="00C00915">
        <w:rPr>
          <w:rFonts w:ascii="Times New Roman" w:eastAsia="Times New Roman" w:hAnsi="Times New Roman" w:cs="Times New Roman"/>
          <w:sz w:val="24"/>
          <w:szCs w:val="24"/>
        </w:rPr>
        <w:t xml:space="preserve">     номер 007245104</w:t>
      </w:r>
      <w:r w:rsidR="008F6C66" w:rsidRPr="00C0091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F6C66" w:rsidRPr="00C00915" w:rsidRDefault="008F6C66" w:rsidP="00CE7D45">
      <w:pPr>
        <w:numPr>
          <w:ilvl w:val="1"/>
          <w:numId w:val="1"/>
        </w:numPr>
        <w:spacing w:after="14" w:line="305" w:lineRule="auto"/>
        <w:ind w:right="92" w:hanging="3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>Документы (локальные акты), предусмотренные Уставом МБДОУ, регламентирующие д</w:t>
      </w:r>
      <w:r w:rsidR="00B657B4" w:rsidRPr="00C00915">
        <w:rPr>
          <w:rFonts w:ascii="Times New Roman" w:eastAsia="Times New Roman" w:hAnsi="Times New Roman" w:cs="Times New Roman"/>
          <w:sz w:val="24"/>
          <w:szCs w:val="24"/>
        </w:rPr>
        <w:t xml:space="preserve">еятельность </w:t>
      </w:r>
      <w:proofErr w:type="gramStart"/>
      <w:r w:rsidR="00B657B4" w:rsidRPr="00C00915">
        <w:rPr>
          <w:rFonts w:ascii="Times New Roman" w:eastAsia="Times New Roman" w:hAnsi="Times New Roman" w:cs="Times New Roman"/>
          <w:sz w:val="24"/>
          <w:szCs w:val="24"/>
        </w:rPr>
        <w:t>МБДОУ  детский</w:t>
      </w:r>
      <w:proofErr w:type="gramEnd"/>
      <w:r w:rsidR="00B657B4" w:rsidRPr="00C00915">
        <w:rPr>
          <w:rFonts w:ascii="Times New Roman" w:eastAsia="Times New Roman" w:hAnsi="Times New Roman" w:cs="Times New Roman"/>
          <w:sz w:val="24"/>
          <w:szCs w:val="24"/>
        </w:rPr>
        <w:t xml:space="preserve"> сад №5 «</w:t>
      </w:r>
      <w:proofErr w:type="spellStart"/>
      <w:r w:rsidR="00B657B4" w:rsidRPr="00C00915">
        <w:rPr>
          <w:rFonts w:ascii="Times New Roman" w:eastAsia="Times New Roman" w:hAnsi="Times New Roman" w:cs="Times New Roman"/>
          <w:sz w:val="24"/>
          <w:szCs w:val="24"/>
        </w:rPr>
        <w:t>Бэлэкэч</w:t>
      </w:r>
      <w:proofErr w:type="spellEnd"/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» разработаны и утверждены в установленном порядке. </w:t>
      </w:r>
    </w:p>
    <w:p w:rsidR="008F6C66" w:rsidRPr="00C00915" w:rsidRDefault="008F6C66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      В ДОУ имеется весь перечень локальных актов, указанных в Уставе, </w:t>
      </w:r>
    </w:p>
    <w:p w:rsidR="008F6C66" w:rsidRPr="00C00915" w:rsidRDefault="008F6C66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соответствующих номенклатуре дел. Структура ведения и оформления распорядительных документов соответствует современным требованиям ведения делопроизводства. </w:t>
      </w:r>
    </w:p>
    <w:p w:rsidR="008F6C66" w:rsidRPr="00C00915" w:rsidRDefault="008F6C66" w:rsidP="00CE7D45">
      <w:pPr>
        <w:spacing w:after="22" w:line="295" w:lineRule="auto"/>
        <w:ind w:right="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 Организация управления дея</w:t>
      </w:r>
      <w:r w:rsidR="00B657B4" w:rsidRPr="00C00915">
        <w:rPr>
          <w:rFonts w:ascii="Times New Roman" w:eastAsia="Times New Roman" w:hAnsi="Times New Roman" w:cs="Times New Roman"/>
          <w:sz w:val="24"/>
          <w:szCs w:val="24"/>
        </w:rPr>
        <w:t xml:space="preserve">тельностью </w:t>
      </w:r>
      <w:proofErr w:type="gramStart"/>
      <w:r w:rsidR="00B657B4" w:rsidRPr="00C00915">
        <w:rPr>
          <w:rFonts w:ascii="Times New Roman" w:eastAsia="Times New Roman" w:hAnsi="Times New Roman" w:cs="Times New Roman"/>
          <w:sz w:val="24"/>
          <w:szCs w:val="24"/>
        </w:rPr>
        <w:t xml:space="preserve">МБДОУ </w:t>
      </w: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детского</w:t>
      </w:r>
      <w:proofErr w:type="gramEnd"/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сада </w:t>
      </w:r>
      <w:r w:rsidR="00B657B4" w:rsidRPr="00C00915">
        <w:rPr>
          <w:rFonts w:ascii="Times New Roman" w:eastAsia="Times New Roman" w:hAnsi="Times New Roman" w:cs="Times New Roman"/>
          <w:sz w:val="24"/>
          <w:szCs w:val="24"/>
        </w:rPr>
        <w:t xml:space="preserve"> №5 «</w:t>
      </w:r>
      <w:proofErr w:type="spellStart"/>
      <w:r w:rsidR="00B657B4" w:rsidRPr="00C00915">
        <w:rPr>
          <w:rFonts w:ascii="Times New Roman" w:eastAsia="Times New Roman" w:hAnsi="Times New Roman" w:cs="Times New Roman"/>
          <w:sz w:val="24"/>
          <w:szCs w:val="24"/>
        </w:rPr>
        <w:t>Бэлэкэч</w:t>
      </w:r>
      <w:proofErr w:type="spellEnd"/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»  соответствует требованиям законодательства Российской Федерации  и Республики Татарстан в области образования. </w:t>
      </w:r>
    </w:p>
    <w:p w:rsidR="008F6C66" w:rsidRPr="00C00915" w:rsidRDefault="008F6C66" w:rsidP="00CE7D45">
      <w:pPr>
        <w:spacing w:after="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F6C66" w:rsidRPr="00C00915" w:rsidRDefault="008F6C66" w:rsidP="00CE7D45">
      <w:pPr>
        <w:keepNext/>
        <w:keepLines/>
        <w:spacing w:after="14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Pr="00C00915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proofErr w:type="gramStart"/>
      <w:r w:rsidRPr="00C00915">
        <w:rPr>
          <w:rFonts w:ascii="Times New Roman" w:eastAsia="Times New Roman" w:hAnsi="Times New Roman" w:cs="Times New Roman"/>
          <w:b/>
          <w:sz w:val="24"/>
          <w:szCs w:val="24"/>
        </w:rPr>
        <w:t>ОБЩИЕ  СВЕДЕНИЯ</w:t>
      </w:r>
      <w:proofErr w:type="gramEnd"/>
      <w:r w:rsidRPr="00C00915">
        <w:rPr>
          <w:rFonts w:ascii="Times New Roman" w:eastAsia="Times New Roman" w:hAnsi="Times New Roman" w:cs="Times New Roman"/>
          <w:b/>
          <w:sz w:val="24"/>
          <w:szCs w:val="24"/>
        </w:rPr>
        <w:t xml:space="preserve">  ОБ  ОБРАЗОВАТЕЛЬНОЙ  ОРГАНИЗАЦИИ </w:t>
      </w:r>
    </w:p>
    <w:tbl>
      <w:tblPr>
        <w:tblStyle w:val="TableGrid"/>
        <w:tblW w:w="9923" w:type="dxa"/>
        <w:tblInd w:w="-142" w:type="dxa"/>
        <w:tblCellMar>
          <w:top w:w="9" w:type="dxa"/>
          <w:left w:w="108" w:type="dxa"/>
          <w:right w:w="77" w:type="dxa"/>
        </w:tblCellMar>
        <w:tblLook w:val="04A0" w:firstRow="1" w:lastRow="0" w:firstColumn="1" w:lastColumn="0" w:noHBand="0" w:noVBand="1"/>
      </w:tblPr>
      <w:tblGrid>
        <w:gridCol w:w="3404"/>
        <w:gridCol w:w="6519"/>
      </w:tblGrid>
      <w:tr w:rsidR="008F6C66" w:rsidRPr="00C00915" w:rsidTr="008F6C66">
        <w:trPr>
          <w:trHeight w:val="962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spacing w:after="47" w:line="27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</w:t>
            </w:r>
            <w:proofErr w:type="gramStart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учр</w:t>
            </w:r>
            <w:r w:rsidR="00B657B4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еждение </w:t>
            </w: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детский</w:t>
            </w:r>
            <w:proofErr w:type="gramEnd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сад </w:t>
            </w:r>
            <w:r w:rsidR="00B657B4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№5 «</w:t>
            </w:r>
            <w:proofErr w:type="spellStart"/>
            <w:r w:rsidR="00B657B4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Бэлэкэч</w:t>
            </w:r>
            <w:proofErr w:type="spellEnd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="00B657B4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="00B657B4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Пестрецы</w:t>
            </w:r>
            <w:proofErr w:type="spellEnd"/>
          </w:p>
          <w:p w:rsidR="008F6C66" w:rsidRPr="00C00915" w:rsidRDefault="00B657B4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Пестречин</w:t>
            </w:r>
            <w:r w:rsidR="008F6C66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 w:rsidR="008F6C66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 </w:t>
            </w:r>
          </w:p>
        </w:tc>
      </w:tr>
      <w:tr w:rsidR="008F6C66" w:rsidRPr="00C00915" w:rsidTr="008F6C66">
        <w:trPr>
          <w:trHeight w:val="962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Учредитель 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spacing w:after="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</w:t>
            </w:r>
            <w:proofErr w:type="gramStart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учреждение  «</w:t>
            </w:r>
            <w:proofErr w:type="gramEnd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Исполнительный комитет </w:t>
            </w:r>
          </w:p>
          <w:p w:rsidR="008F6C66" w:rsidRPr="00C00915" w:rsidRDefault="00B657B4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Пестречин</w:t>
            </w:r>
            <w:r w:rsidR="008F6C66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 w:rsidR="008F6C66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Татарстан» </w:t>
            </w:r>
          </w:p>
        </w:tc>
      </w:tr>
      <w:tr w:rsidR="008F6C66" w:rsidRPr="00C00915" w:rsidTr="008F6C66">
        <w:trPr>
          <w:trHeight w:val="329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Год основания 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B657B4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  <w:r w:rsidR="008F6C66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</w:t>
            </w:r>
          </w:p>
        </w:tc>
      </w:tr>
      <w:tr w:rsidR="008F6C66" w:rsidRPr="00C00915" w:rsidTr="008F6C66">
        <w:trPr>
          <w:trHeight w:val="643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Устав 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spacing w:after="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Утвержден постановлением МУ «Исполнительный комитет </w:t>
            </w:r>
          </w:p>
          <w:p w:rsidR="008F6C66" w:rsidRPr="00C00915" w:rsidRDefault="00B657B4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Пестречин</w:t>
            </w:r>
            <w:r w:rsidR="008F6C66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 w:rsidR="008F6C66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Республики </w:t>
            </w:r>
          </w:p>
        </w:tc>
      </w:tr>
      <w:tr w:rsidR="008F6C66" w:rsidRPr="00C00915" w:rsidTr="008F6C66">
        <w:trPr>
          <w:trHeight w:val="326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Татарстан» </w:t>
            </w:r>
            <w:r w:rsidR="00653D30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от 08.08</w:t>
            </w:r>
            <w:r w:rsidR="001F78CA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. 2018</w:t>
            </w:r>
            <w:r w:rsidR="00653D30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 № 1214</w:t>
            </w: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6C66" w:rsidRPr="00C00915" w:rsidTr="008F6C66">
        <w:trPr>
          <w:trHeight w:val="963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Лицензия на право ведения  образовательной деятельности 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04D" w:rsidRPr="00C00915" w:rsidRDefault="00BC704D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hAnsi="Times New Roman" w:cs="Times New Roman"/>
                <w:sz w:val="24"/>
                <w:szCs w:val="24"/>
              </w:rPr>
              <w:t>серия 16Л 01 №0003874 (регистрационный № 918/16- Д от 01.03.2016 года, выданной Министерством образования и науки Республики Татарстан</w:t>
            </w:r>
          </w:p>
        </w:tc>
      </w:tr>
      <w:tr w:rsidR="008F6C66" w:rsidRPr="00C00915" w:rsidTr="008F6C66">
        <w:trPr>
          <w:trHeight w:val="643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Количество групп, количество детей в них 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B657B4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6 групп, 169</w:t>
            </w:r>
            <w:r w:rsidR="008F6C66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 </w:t>
            </w:r>
          </w:p>
        </w:tc>
      </w:tr>
      <w:tr w:rsidR="008F6C66" w:rsidRPr="00C00915" w:rsidTr="008F6C66">
        <w:trPr>
          <w:trHeight w:val="1915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Кадровый потенциал  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678" w:rsidRPr="00C00915" w:rsidRDefault="008F6C66" w:rsidP="00CE7D45">
            <w:pPr>
              <w:spacing w:after="6" w:line="305" w:lineRule="auto"/>
              <w:ind w:right="26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</w:t>
            </w:r>
            <w:r w:rsidR="005A7678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гические кадры: </w:t>
            </w:r>
          </w:p>
          <w:p w:rsidR="005A7678" w:rsidRPr="00C00915" w:rsidRDefault="005A7678" w:rsidP="00CE7D45">
            <w:pPr>
              <w:spacing w:after="6" w:line="305" w:lineRule="auto"/>
              <w:ind w:right="26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воспитатель-1</w:t>
            </w:r>
          </w:p>
          <w:p w:rsidR="008F6C66" w:rsidRPr="00C00915" w:rsidRDefault="005A7678" w:rsidP="00CE7D45">
            <w:pPr>
              <w:spacing w:after="6" w:line="305" w:lineRule="auto"/>
              <w:ind w:right="26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-9</w:t>
            </w:r>
            <w:r w:rsidR="008F6C66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8F6C66" w:rsidRPr="00C00915" w:rsidRDefault="00B657B4" w:rsidP="00CE7D45">
            <w:pPr>
              <w:spacing w:after="3" w:line="311" w:lineRule="auto"/>
              <w:ind w:right="18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руководитель – 1</w:t>
            </w:r>
            <w:r w:rsidR="008F6C66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по обучению де</w:t>
            </w:r>
            <w:r w:rsidR="005A7678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тей татарскому языку – 1, педагог-психолог</w:t>
            </w: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1 </w:t>
            </w:r>
          </w:p>
        </w:tc>
      </w:tr>
      <w:tr w:rsidR="008F6C66" w:rsidRPr="00C00915" w:rsidTr="008F6C66">
        <w:trPr>
          <w:trHeight w:val="646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Образовательный ценз 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5A7678" w:rsidP="00CE7D45">
            <w:pPr>
              <w:spacing w:after="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 образование – 9</w:t>
            </w:r>
            <w:r w:rsidR="008F6C66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педагогов </w:t>
            </w:r>
          </w:p>
          <w:p w:rsidR="008F6C66" w:rsidRPr="00C00915" w:rsidRDefault="005A7678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Среднее профессиональное – 3</w:t>
            </w:r>
            <w:r w:rsidR="008F6C66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педагогов </w:t>
            </w:r>
          </w:p>
        </w:tc>
      </w:tr>
      <w:tr w:rsidR="008F6C66" w:rsidRPr="00C00915" w:rsidTr="008F6C66">
        <w:trPr>
          <w:trHeight w:val="1279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Квалификационные категории педагогов 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5A7678" w:rsidP="00CE7D45">
            <w:pPr>
              <w:spacing w:after="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 – 2</w:t>
            </w:r>
            <w:r w:rsidR="008F6C66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педагогов, </w:t>
            </w:r>
          </w:p>
          <w:p w:rsidR="008F6C66" w:rsidRPr="00C00915" w:rsidRDefault="005A7678" w:rsidP="00CE7D45">
            <w:pPr>
              <w:spacing w:after="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– 7</w:t>
            </w:r>
            <w:r w:rsidR="008F6C66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педагога, </w:t>
            </w:r>
          </w:p>
          <w:p w:rsidR="008F6C66" w:rsidRPr="00C00915" w:rsidRDefault="005A7678" w:rsidP="00CE7D45">
            <w:pPr>
              <w:spacing w:after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СЗД – 1</w:t>
            </w:r>
            <w:r w:rsidR="008F6C66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педагога, </w:t>
            </w:r>
          </w:p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имеют категории – 2 педагога </w:t>
            </w:r>
          </w:p>
        </w:tc>
      </w:tr>
      <w:tr w:rsidR="008F6C66" w:rsidRPr="00C00915" w:rsidTr="008F6C66">
        <w:trPr>
          <w:trHeight w:val="2232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Программно</w:t>
            </w:r>
            <w:proofErr w:type="spellEnd"/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методическое обеспечение  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spacing w:line="31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</w:t>
            </w:r>
            <w:r w:rsidR="005A7678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я программа МБДОУ детский сад №5 «</w:t>
            </w:r>
            <w:proofErr w:type="spellStart"/>
            <w:r w:rsidR="005A7678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Бэлэкэч</w:t>
            </w:r>
            <w:proofErr w:type="spellEnd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  <w:p w:rsidR="005A7678" w:rsidRPr="00C00915" w:rsidRDefault="008F6C66" w:rsidP="00CE7D45">
            <w:pPr>
              <w:spacing w:after="11" w:line="301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Программа «От рождения до школы» под редакцией Н. Е. </w:t>
            </w:r>
            <w:proofErr w:type="spellStart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Т. С. Комаровой, М.А. Дорофеевой Э.М.2020 г. </w:t>
            </w:r>
          </w:p>
          <w:p w:rsidR="005A7678" w:rsidRPr="00C00915" w:rsidRDefault="005A7678" w:rsidP="00CE7D45">
            <w:pPr>
              <w:spacing w:after="11" w:line="301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ПМК </w:t>
            </w:r>
            <w:r w:rsidR="00AE7005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</w:t>
            </w:r>
            <w:proofErr w:type="gramEnd"/>
            <w:r w:rsidR="00AE7005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 Мозаичный парк»</w:t>
            </w: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94C1E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4C1E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Т.В.Волосовец</w:t>
            </w:r>
            <w:proofErr w:type="spellEnd"/>
          </w:p>
          <w:p w:rsidR="008F6C66" w:rsidRPr="00C00915" w:rsidRDefault="008F6C66" w:rsidP="00CE7D45">
            <w:pPr>
              <w:spacing w:after="11" w:line="301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Региональная образовательная программа дошкольного образования «</w:t>
            </w:r>
            <w:proofErr w:type="spellStart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Сөенеч</w:t>
            </w:r>
            <w:proofErr w:type="spellEnd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Радость познания» Р.К. </w:t>
            </w:r>
            <w:proofErr w:type="spellStart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Шаехова</w:t>
            </w:r>
            <w:proofErr w:type="spellEnd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2016г </w:t>
            </w:r>
          </w:p>
        </w:tc>
      </w:tr>
      <w:tr w:rsidR="008F6C66" w:rsidRPr="00C00915" w:rsidTr="008F6C66">
        <w:trPr>
          <w:trHeight w:val="962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ind w:right="5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ФИО заведующей,  стаж работы 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5A7678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Миронова Елена Ивановна</w:t>
            </w:r>
            <w:r w:rsidR="008F6C66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, высшее педагогическое обра</w:t>
            </w: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зование, стаж работы: общий – 40 года, педагогический – 30</w:t>
            </w:r>
            <w:r w:rsidR="008F6C66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года, в да</w:t>
            </w: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нной должности – 1</w:t>
            </w:r>
            <w:r w:rsidR="008F6C66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лет. </w:t>
            </w:r>
          </w:p>
        </w:tc>
      </w:tr>
      <w:tr w:rsidR="008F6C66" w:rsidRPr="00C00915" w:rsidTr="008F6C66">
        <w:trPr>
          <w:trHeight w:val="960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ind w:right="8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ФИО заместителя заведующего по УВР,  стаж работы 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5A7678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Замдиханова</w:t>
            </w:r>
            <w:proofErr w:type="spellEnd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АйгульРустамовна</w:t>
            </w:r>
            <w:proofErr w:type="spellEnd"/>
            <w:r w:rsidR="008F6C66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, высшее дошкольное обра</w:t>
            </w: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зование, стаж работы: общий – </w:t>
            </w:r>
            <w:r w:rsidR="00DA23F0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лет, пе</w:t>
            </w:r>
            <w:r w:rsidR="00DA23F0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дагогический – 4</w:t>
            </w: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лет, в данной должности – 3</w:t>
            </w:r>
            <w:r w:rsidR="008F6C66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лет. </w:t>
            </w:r>
          </w:p>
        </w:tc>
      </w:tr>
      <w:tr w:rsidR="008F6C66" w:rsidRPr="00C00915" w:rsidTr="008F6C66">
        <w:trPr>
          <w:trHeight w:val="646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Адрес организации 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4226</w:t>
            </w:r>
            <w:r w:rsidR="005A7678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24, Республика Татарстан, Пестречин</w:t>
            </w: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ский му</w:t>
            </w:r>
            <w:r w:rsidR="005A7678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ниципальный район, село </w:t>
            </w:r>
            <w:proofErr w:type="spellStart"/>
            <w:r w:rsidR="005A7678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Пестрецы</w:t>
            </w:r>
            <w:proofErr w:type="spellEnd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5A7678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улица Северная , дом </w:t>
            </w: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1А </w:t>
            </w:r>
          </w:p>
        </w:tc>
      </w:tr>
      <w:tr w:rsidR="008F6C66" w:rsidRPr="00C00915" w:rsidTr="008F6C66">
        <w:trPr>
          <w:trHeight w:val="326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Телефон 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5A7678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8 (84367) 2-29 -70</w:t>
            </w:r>
            <w:r w:rsidR="008F6C66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6C66" w:rsidRPr="00C00915" w:rsidTr="008F6C66">
        <w:trPr>
          <w:trHeight w:val="329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Адрес электронной почты 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E63152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belekech2015</w:t>
            </w:r>
            <w:r w:rsidR="008F6C66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@mail.ru </w:t>
            </w:r>
          </w:p>
        </w:tc>
      </w:tr>
      <w:tr w:rsidR="008F6C66" w:rsidRPr="00C00915" w:rsidTr="008F6C66">
        <w:trPr>
          <w:trHeight w:val="326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Адрес сайта в Интернет  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F6C66" w:rsidRPr="00C00915" w:rsidTr="008F6C66">
        <w:trPr>
          <w:trHeight w:val="646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Режим работы 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ind w:right="7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7.00 до 17.30 час, длительность – 10.5 час.  Суббота, воскресенье, праздничные дни. </w:t>
            </w:r>
          </w:p>
        </w:tc>
      </w:tr>
    </w:tbl>
    <w:p w:rsidR="008F6C66" w:rsidRPr="00C00915" w:rsidRDefault="008F6C66" w:rsidP="00CE7D45">
      <w:pPr>
        <w:spacing w:after="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F6C66" w:rsidRPr="00C00915" w:rsidRDefault="008F6C66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b/>
          <w:sz w:val="24"/>
          <w:szCs w:val="24"/>
        </w:rPr>
        <w:t xml:space="preserve">Вывод: </w:t>
      </w: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все нормативные локальные акты в части содержания, организации образовательного процесса в ДОУ имеются в наличии. </w:t>
      </w:r>
    </w:p>
    <w:p w:rsidR="008F6C66" w:rsidRPr="00C00915" w:rsidRDefault="008F6C66" w:rsidP="00CE7D45">
      <w:pPr>
        <w:spacing w:after="7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F6C66" w:rsidRPr="00C00915" w:rsidRDefault="008F6C66" w:rsidP="00CE7D45">
      <w:pPr>
        <w:keepNext/>
        <w:keepLines/>
        <w:spacing w:after="6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Pr="00C00915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proofErr w:type="gramStart"/>
      <w:r w:rsidRPr="00C00915">
        <w:rPr>
          <w:rFonts w:ascii="Times New Roman" w:eastAsia="Times New Roman" w:hAnsi="Times New Roman" w:cs="Times New Roman"/>
          <w:b/>
          <w:sz w:val="24"/>
          <w:szCs w:val="24"/>
        </w:rPr>
        <w:t>СИСТЕМА  УПРАВЛЕНИЯ</w:t>
      </w:r>
      <w:proofErr w:type="gramEnd"/>
      <w:r w:rsidRPr="00C00915">
        <w:rPr>
          <w:rFonts w:ascii="Times New Roman" w:eastAsia="Times New Roman" w:hAnsi="Times New Roman" w:cs="Times New Roman"/>
          <w:b/>
          <w:sz w:val="24"/>
          <w:szCs w:val="24"/>
        </w:rPr>
        <w:t xml:space="preserve">  ОРГАНИЗАЦИИ </w:t>
      </w:r>
    </w:p>
    <w:p w:rsidR="008F6C66" w:rsidRPr="00C00915" w:rsidRDefault="008F6C66" w:rsidP="00CE7D45">
      <w:pPr>
        <w:keepNext/>
        <w:keepLines/>
        <w:spacing w:after="14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b/>
          <w:sz w:val="24"/>
          <w:szCs w:val="24"/>
        </w:rPr>
        <w:t>3.1</w:t>
      </w:r>
      <w:r w:rsidRPr="00C00915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C00915">
        <w:rPr>
          <w:rFonts w:ascii="Times New Roman" w:eastAsia="Times New Roman" w:hAnsi="Times New Roman" w:cs="Times New Roman"/>
          <w:b/>
          <w:sz w:val="24"/>
          <w:szCs w:val="24"/>
        </w:rPr>
        <w:t xml:space="preserve">Структура образовательного учреждения и система его управления </w:t>
      </w:r>
    </w:p>
    <w:p w:rsidR="008F6C66" w:rsidRPr="00C00915" w:rsidRDefault="008F6C66" w:rsidP="00CE7D45">
      <w:pPr>
        <w:spacing w:after="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8F6C66" w:rsidRPr="00C00915" w:rsidRDefault="00E63152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Управление </w:t>
      </w:r>
      <w:proofErr w:type="gramStart"/>
      <w:r w:rsidRPr="00C00915">
        <w:rPr>
          <w:rFonts w:ascii="Times New Roman" w:eastAsia="Times New Roman" w:hAnsi="Times New Roman" w:cs="Times New Roman"/>
          <w:sz w:val="24"/>
          <w:szCs w:val="24"/>
        </w:rPr>
        <w:t>МБДОУ  детский</w:t>
      </w:r>
      <w:proofErr w:type="gramEnd"/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 сад №5 «</w:t>
      </w:r>
      <w:proofErr w:type="spellStart"/>
      <w:r w:rsidRPr="00C00915">
        <w:rPr>
          <w:rFonts w:ascii="Times New Roman" w:eastAsia="Times New Roman" w:hAnsi="Times New Roman" w:cs="Times New Roman"/>
          <w:sz w:val="24"/>
          <w:szCs w:val="24"/>
        </w:rPr>
        <w:t>Бэлэкэч</w:t>
      </w:r>
      <w:proofErr w:type="spellEnd"/>
      <w:r w:rsidR="008F6C66" w:rsidRPr="00C00915">
        <w:rPr>
          <w:rFonts w:ascii="Times New Roman" w:eastAsia="Times New Roman" w:hAnsi="Times New Roman" w:cs="Times New Roman"/>
          <w:sz w:val="24"/>
          <w:szCs w:val="24"/>
        </w:rPr>
        <w:t xml:space="preserve">» осуществляется в соответствии с Уставом ДОУ и законом Российской Федерации от 29.12.2012г. № 273 - ФЗ «Об образовании в Российской Федерации», строится на принципах единоначалия и коллегиальности. В ДОУ реализуется возможность участия в управлении учреждением всех участников образовательного процесса.  </w:t>
      </w:r>
    </w:p>
    <w:p w:rsidR="008F6C66" w:rsidRPr="00C00915" w:rsidRDefault="008F6C66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Единоличным исполнительным органом является заведующий, который осуществляет текущее руководство деятельностью ДОУ, не входящее в компетенцию коллегиальных органов управления ДОУ и учредителя.  </w:t>
      </w:r>
    </w:p>
    <w:p w:rsidR="008F6C66" w:rsidRPr="00C00915" w:rsidRDefault="008F6C66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Коллегиальными органами управления являются: Общее собрание работников, педагогический совет. </w:t>
      </w:r>
    </w:p>
    <w:tbl>
      <w:tblPr>
        <w:tblStyle w:val="TableGrid"/>
        <w:tblW w:w="9791" w:type="dxa"/>
        <w:tblInd w:w="-10" w:type="dxa"/>
        <w:tblCellMar>
          <w:top w:w="55" w:type="dxa"/>
          <w:left w:w="10" w:type="dxa"/>
          <w:right w:w="37" w:type="dxa"/>
        </w:tblCellMar>
        <w:tblLook w:val="04A0" w:firstRow="1" w:lastRow="0" w:firstColumn="1" w:lastColumn="0" w:noHBand="0" w:noVBand="1"/>
      </w:tblPr>
      <w:tblGrid>
        <w:gridCol w:w="2561"/>
        <w:gridCol w:w="7230"/>
      </w:tblGrid>
      <w:tr w:rsidR="008F6C66" w:rsidRPr="00C00915" w:rsidTr="008F6C66">
        <w:trPr>
          <w:trHeight w:val="648"/>
        </w:trPr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Наименование органа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Функции</w:t>
            </w:r>
            <w:r w:rsidRPr="00C00915">
              <w:rPr>
                <w:rFonts w:ascii="Times New Roman" w:eastAsia="Times New Roman" w:hAnsi="Times New Roman" w:cs="Times New Roman"/>
                <w:b/>
                <w:color w:val="3F3F3F"/>
                <w:sz w:val="24"/>
                <w:szCs w:val="24"/>
              </w:rPr>
              <w:t xml:space="preserve"> </w:t>
            </w:r>
          </w:p>
        </w:tc>
      </w:tr>
      <w:tr w:rsidR="008F6C66" w:rsidRPr="00C00915" w:rsidTr="008F6C66">
        <w:trPr>
          <w:trHeight w:val="1832"/>
        </w:trPr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 w:rsidRPr="00C0091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учебную нагрузку педагогов, графики работы, расписание образовательной деятельности, отчетные документы организации, осуществляет общее руководство  детским садом</w:t>
            </w:r>
            <w:r w:rsidRPr="00C0091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 xml:space="preserve"> </w:t>
            </w:r>
          </w:p>
        </w:tc>
      </w:tr>
      <w:tr w:rsidR="008F6C66" w:rsidRPr="00C00915" w:rsidTr="008F6C66">
        <w:trPr>
          <w:trHeight w:val="3828"/>
        </w:trPr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совет</w:t>
            </w:r>
            <w:r w:rsidRPr="00C0091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spacing w:after="3" w:line="31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 текущее руководство образовательной деятельностью ДОУ, в том числе рассматривает вопросы:</w:t>
            </w:r>
            <w:r w:rsidRPr="00C0091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 xml:space="preserve"> </w:t>
            </w:r>
          </w:p>
          <w:p w:rsidR="008F6C66" w:rsidRPr="00C00915" w:rsidRDefault="008F6C66" w:rsidP="00CE7D45">
            <w:pPr>
              <w:numPr>
                <w:ilvl w:val="0"/>
                <w:numId w:val="8"/>
              </w:numPr>
              <w:spacing w:after="68" w:line="305" w:lineRule="auto"/>
              <w:ind w:right="100" w:hanging="2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 образовательных услуг;</w:t>
            </w:r>
            <w:r w:rsidRPr="00C0091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 xml:space="preserve"> </w:t>
            </w:r>
          </w:p>
          <w:p w:rsidR="008F6C66" w:rsidRPr="00C00915" w:rsidRDefault="008F6C66" w:rsidP="00CE7D45">
            <w:pPr>
              <w:numPr>
                <w:ilvl w:val="0"/>
                <w:numId w:val="8"/>
              </w:numPr>
              <w:spacing w:after="65" w:line="305" w:lineRule="auto"/>
              <w:ind w:right="100" w:hanging="2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регламентации образовательных отношений;</w:t>
            </w:r>
            <w:r w:rsidRPr="00C0091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 xml:space="preserve"> </w:t>
            </w:r>
          </w:p>
          <w:p w:rsidR="008F6C66" w:rsidRPr="00C00915" w:rsidRDefault="008F6C66" w:rsidP="00CE7D45">
            <w:pPr>
              <w:numPr>
                <w:ilvl w:val="0"/>
                <w:numId w:val="8"/>
              </w:numPr>
              <w:spacing w:after="65" w:line="305" w:lineRule="auto"/>
              <w:ind w:right="100" w:hanging="2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разработки образовательных программ;</w:t>
            </w:r>
            <w:r w:rsidRPr="00C0091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 xml:space="preserve"> </w:t>
            </w:r>
          </w:p>
          <w:p w:rsidR="008F6C66" w:rsidRPr="00C00915" w:rsidRDefault="008F6C66" w:rsidP="00CE7D45">
            <w:pPr>
              <w:numPr>
                <w:ilvl w:val="0"/>
                <w:numId w:val="8"/>
              </w:numPr>
              <w:spacing w:after="61" w:line="305" w:lineRule="auto"/>
              <w:ind w:right="100" w:hanging="2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выбора учебников, учебных пособий, средств обучения и</w:t>
            </w:r>
            <w:r w:rsidRPr="00C0091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 xml:space="preserve"> </w:t>
            </w:r>
          </w:p>
          <w:p w:rsidR="008F6C66" w:rsidRPr="00C00915" w:rsidRDefault="008F6C66" w:rsidP="00CE7D45">
            <w:pPr>
              <w:numPr>
                <w:ilvl w:val="0"/>
                <w:numId w:val="8"/>
              </w:numPr>
              <w:spacing w:after="66" w:line="305" w:lineRule="auto"/>
              <w:ind w:right="100" w:hanging="2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воспитания;</w:t>
            </w:r>
            <w:r w:rsidRPr="00C0091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 xml:space="preserve"> </w:t>
            </w:r>
          </w:p>
          <w:p w:rsidR="008F6C66" w:rsidRPr="00C00915" w:rsidRDefault="008F6C66" w:rsidP="00CE7D45">
            <w:pPr>
              <w:numPr>
                <w:ilvl w:val="0"/>
                <w:numId w:val="8"/>
              </w:numPr>
              <w:spacing w:after="5" w:line="312" w:lineRule="auto"/>
              <w:ind w:right="100" w:hanging="2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материально-технического обеспечения образовательного процесса;</w:t>
            </w:r>
            <w:r w:rsidRPr="00C0091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 xml:space="preserve"> </w:t>
            </w:r>
          </w:p>
          <w:p w:rsidR="008F6C66" w:rsidRPr="00C00915" w:rsidRDefault="008F6C66" w:rsidP="00CE7D45">
            <w:pPr>
              <w:numPr>
                <w:ilvl w:val="0"/>
                <w:numId w:val="8"/>
              </w:numPr>
              <w:spacing w:after="7" w:line="310" w:lineRule="auto"/>
              <w:ind w:right="100" w:hanging="2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аттестации, повышении квалификации педагогических работников;</w:t>
            </w:r>
            <w:r w:rsidRPr="00C0091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 xml:space="preserve"> </w:t>
            </w:r>
          </w:p>
          <w:p w:rsidR="008F6C66" w:rsidRPr="00C00915" w:rsidRDefault="008F6C66" w:rsidP="00CE7D45">
            <w:pPr>
              <w:numPr>
                <w:ilvl w:val="0"/>
                <w:numId w:val="8"/>
              </w:numPr>
              <w:spacing w:line="305" w:lineRule="auto"/>
              <w:ind w:right="100" w:hanging="2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координации деятельности методических объединений</w:t>
            </w:r>
            <w:r w:rsidRPr="00C0091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 xml:space="preserve"> </w:t>
            </w:r>
          </w:p>
        </w:tc>
      </w:tr>
      <w:tr w:rsidR="008F6C66" w:rsidRPr="00C00915" w:rsidTr="008F6C66">
        <w:trPr>
          <w:trHeight w:val="3675"/>
        </w:trPr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собрание работников</w:t>
            </w:r>
            <w:r w:rsidRPr="00C0091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F6C66" w:rsidRPr="00C00915" w:rsidRDefault="008F6C66" w:rsidP="00CE7D45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Реализует право работников участвовать в управлении образовательной организацией, в том числе:</w:t>
            </w:r>
            <w:r w:rsidRPr="00C0091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 xml:space="preserve"> </w:t>
            </w:r>
          </w:p>
          <w:p w:rsidR="008F6C66" w:rsidRPr="00C00915" w:rsidRDefault="008F6C66" w:rsidP="00CE7D45">
            <w:pPr>
              <w:numPr>
                <w:ilvl w:val="0"/>
                <w:numId w:val="9"/>
              </w:numPr>
              <w:spacing w:after="4" w:line="312" w:lineRule="auto"/>
              <w:ind w:right="100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участвовать в разработке и принятии </w:t>
            </w:r>
            <w:proofErr w:type="gramStart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Устава,  Коллективного</w:t>
            </w:r>
            <w:proofErr w:type="gramEnd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договора, Правил трудового распорядка, изменений и  дополнений к ним; </w:t>
            </w:r>
          </w:p>
          <w:p w:rsidR="008F6C66" w:rsidRPr="00C00915" w:rsidRDefault="008F6C66" w:rsidP="00CE7D45">
            <w:pPr>
              <w:numPr>
                <w:ilvl w:val="0"/>
                <w:numId w:val="9"/>
              </w:numPr>
              <w:spacing w:after="26" w:line="294" w:lineRule="auto"/>
              <w:ind w:right="100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принимать локальные акты, которые регламентируют деятельность образовательной организации и связаны с правами и обязанностями работников; </w:t>
            </w:r>
          </w:p>
          <w:p w:rsidR="008F6C66" w:rsidRPr="00C00915" w:rsidRDefault="008F6C66" w:rsidP="00CE7D45">
            <w:pPr>
              <w:numPr>
                <w:ilvl w:val="0"/>
                <w:numId w:val="9"/>
              </w:numPr>
              <w:spacing w:line="313" w:lineRule="auto"/>
              <w:ind w:right="100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разрешать конфликтные ситуации между работниками и администрацией образовательной организации; </w:t>
            </w:r>
          </w:p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 xml:space="preserve"> </w:t>
            </w:r>
          </w:p>
        </w:tc>
      </w:tr>
    </w:tbl>
    <w:p w:rsidR="008F6C66" w:rsidRPr="00C00915" w:rsidRDefault="008F6C66" w:rsidP="00CE7D45">
      <w:pPr>
        <w:spacing w:after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F6C66" w:rsidRPr="00C00915" w:rsidRDefault="008F6C66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</w:t>
      </w: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Заседания коллегиальных органов управления ДОУ в </w:t>
      </w:r>
      <w:proofErr w:type="spellStart"/>
      <w:r w:rsidRPr="00C00915">
        <w:rPr>
          <w:rFonts w:ascii="Times New Roman" w:eastAsia="Times New Roman" w:hAnsi="Times New Roman" w:cs="Times New Roman"/>
          <w:sz w:val="24"/>
          <w:szCs w:val="24"/>
        </w:rPr>
        <w:t>т.ч</w:t>
      </w:r>
      <w:proofErr w:type="spellEnd"/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.: комиссий, оформляются протоколами, Журналы протоколов ведутся в соответствии с требованиями. Управление и организация деятельности ДОУ также регламентирована приказами руководителя (книги регистрации приказов ведутся в соответствии с установленными требованиями). </w:t>
      </w:r>
    </w:p>
    <w:p w:rsidR="008F6C66" w:rsidRPr="00C00915" w:rsidRDefault="008F6C66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C00915">
        <w:rPr>
          <w:rFonts w:ascii="Times New Roman" w:eastAsia="Times New Roman" w:hAnsi="Times New Roman" w:cs="Times New Roman"/>
          <w:b/>
          <w:sz w:val="24"/>
          <w:szCs w:val="24"/>
        </w:rPr>
        <w:t xml:space="preserve">Вывод: </w:t>
      </w:r>
      <w:r w:rsidRPr="00C00915">
        <w:rPr>
          <w:rFonts w:ascii="Times New Roman" w:eastAsia="Times New Roman" w:hAnsi="Times New Roman" w:cs="Times New Roman"/>
          <w:sz w:val="24"/>
          <w:szCs w:val="24"/>
        </w:rPr>
        <w:t>Система</w:t>
      </w:r>
      <w:r w:rsidR="00E63152" w:rsidRPr="00C00915">
        <w:rPr>
          <w:rFonts w:ascii="Times New Roman" w:eastAsia="Times New Roman" w:hAnsi="Times New Roman" w:cs="Times New Roman"/>
          <w:sz w:val="24"/>
          <w:szCs w:val="24"/>
        </w:rPr>
        <w:t xml:space="preserve"> управления </w:t>
      </w:r>
      <w:proofErr w:type="gramStart"/>
      <w:r w:rsidR="00E63152" w:rsidRPr="00C00915">
        <w:rPr>
          <w:rFonts w:ascii="Times New Roman" w:eastAsia="Times New Roman" w:hAnsi="Times New Roman" w:cs="Times New Roman"/>
          <w:sz w:val="24"/>
          <w:szCs w:val="24"/>
        </w:rPr>
        <w:t>МБДОУ  детский</w:t>
      </w:r>
      <w:proofErr w:type="gramEnd"/>
      <w:r w:rsidR="00E63152" w:rsidRPr="00C00915">
        <w:rPr>
          <w:rFonts w:ascii="Times New Roman" w:eastAsia="Times New Roman" w:hAnsi="Times New Roman" w:cs="Times New Roman"/>
          <w:sz w:val="24"/>
          <w:szCs w:val="24"/>
        </w:rPr>
        <w:t xml:space="preserve"> сад №5  «</w:t>
      </w:r>
      <w:proofErr w:type="spellStart"/>
      <w:r w:rsidR="00E63152" w:rsidRPr="00C00915">
        <w:rPr>
          <w:rFonts w:ascii="Times New Roman" w:eastAsia="Times New Roman" w:hAnsi="Times New Roman" w:cs="Times New Roman"/>
          <w:sz w:val="24"/>
          <w:szCs w:val="24"/>
        </w:rPr>
        <w:t>Бэлэкэч</w:t>
      </w:r>
      <w:proofErr w:type="spellEnd"/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» ведется в соответствие с существующей нормативно-правовой базой всех уровней управления дошкольным образованием, со структурой управления и имеет положительную динамику результативности управления. </w:t>
      </w:r>
    </w:p>
    <w:p w:rsidR="008F6C66" w:rsidRPr="00C00915" w:rsidRDefault="008F6C66" w:rsidP="00CE7D45">
      <w:pPr>
        <w:spacing w:after="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8F6C66" w:rsidRPr="00C00915" w:rsidRDefault="008F6C66" w:rsidP="00CE7D45">
      <w:pPr>
        <w:keepNext/>
        <w:keepLines/>
        <w:spacing w:after="14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 w:rsidRPr="00C00915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proofErr w:type="gramStart"/>
      <w:r w:rsidRPr="00C00915">
        <w:rPr>
          <w:rFonts w:ascii="Times New Roman" w:eastAsia="Times New Roman" w:hAnsi="Times New Roman" w:cs="Times New Roman"/>
          <w:b/>
          <w:sz w:val="24"/>
          <w:szCs w:val="24"/>
        </w:rPr>
        <w:t>ОЦЕНКА  ОБРАЗОВАТЕЛЬНОЙ</w:t>
      </w:r>
      <w:proofErr w:type="gramEnd"/>
      <w:r w:rsidRPr="00C00915">
        <w:rPr>
          <w:rFonts w:ascii="Times New Roman" w:eastAsia="Times New Roman" w:hAnsi="Times New Roman" w:cs="Times New Roman"/>
          <w:b/>
          <w:sz w:val="24"/>
          <w:szCs w:val="24"/>
        </w:rPr>
        <w:t xml:space="preserve"> ДЕЯТЕЛЬНОСТИ </w:t>
      </w:r>
    </w:p>
    <w:tbl>
      <w:tblPr>
        <w:tblStyle w:val="TableGrid"/>
        <w:tblW w:w="9926" w:type="dxa"/>
        <w:tblInd w:w="0" w:type="dxa"/>
        <w:tblCellMar>
          <w:top w:w="52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696"/>
        <w:gridCol w:w="7230"/>
      </w:tblGrid>
      <w:tr w:rsidR="008F6C66" w:rsidRPr="00C00915" w:rsidTr="008F6C66">
        <w:trPr>
          <w:trHeight w:val="646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Состав воспитанников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E63152" w:rsidP="00CE7D45">
            <w:pPr>
              <w:spacing w:after="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Функционирует 6</w:t>
            </w:r>
            <w:r w:rsidR="008F6C66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 общеразвивающей направленности. </w:t>
            </w:r>
          </w:p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Средне-списочный состав в </w:t>
            </w:r>
            <w:r w:rsidR="00E63152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2024 – 2025 </w:t>
            </w:r>
            <w:proofErr w:type="gramStart"/>
            <w:r w:rsidR="00E63152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учебном  году</w:t>
            </w:r>
            <w:proofErr w:type="gramEnd"/>
            <w:r w:rsidR="00E63152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- 169</w:t>
            </w: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детей. </w:t>
            </w:r>
          </w:p>
        </w:tc>
      </w:tr>
      <w:tr w:rsidR="008F6C66" w:rsidRPr="00C00915" w:rsidTr="008F6C66">
        <w:trPr>
          <w:trHeight w:val="1279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Наличие и комплектование групп 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152" w:rsidRPr="00C00915" w:rsidRDefault="00E63152" w:rsidP="00CE7D45">
            <w:pPr>
              <w:spacing w:after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младшая группа- от 2 до 3 лет (1) татарская группа</w:t>
            </w:r>
          </w:p>
          <w:p w:rsidR="008F6C66" w:rsidRPr="00C00915" w:rsidRDefault="008F6C66" w:rsidP="00CE7D45">
            <w:pPr>
              <w:spacing w:after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мла</w:t>
            </w:r>
            <w:r w:rsidR="00E63152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дшая группа – от 3лет до 4лет (1</w:t>
            </w: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);  </w:t>
            </w:r>
          </w:p>
          <w:p w:rsidR="008F6C66" w:rsidRPr="00C00915" w:rsidRDefault="008F6C66" w:rsidP="00CE7D45">
            <w:pPr>
              <w:spacing w:after="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Ср</w:t>
            </w:r>
            <w:r w:rsidR="00E63152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едняя </w:t>
            </w:r>
            <w:proofErr w:type="gramStart"/>
            <w:r w:rsidR="00E63152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 -</w:t>
            </w:r>
            <w:proofErr w:type="gramEnd"/>
            <w:r w:rsidR="00E63152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4 до 5 лет (1</w:t>
            </w: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</w:t>
            </w:r>
            <w:r w:rsidR="00E63152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татарская группа</w:t>
            </w: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F6C66" w:rsidRPr="00C00915" w:rsidRDefault="008F6C66" w:rsidP="00CE7D45">
            <w:pPr>
              <w:spacing w:after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Стар</w:t>
            </w:r>
            <w:r w:rsidR="00E63152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шая   группа – от 5 до </w:t>
            </w:r>
            <w:proofErr w:type="gramStart"/>
            <w:r w:rsidR="00E63152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6  лет</w:t>
            </w:r>
            <w:proofErr w:type="gramEnd"/>
            <w:r w:rsidR="00E63152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(1),  </w:t>
            </w: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</w:t>
            </w:r>
            <w:r w:rsidR="00E63152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ительная  группа – от 6-7 лет (2</w:t>
            </w: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 w:rsidR="00E63152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из них</w:t>
            </w: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63152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татарская группа</w:t>
            </w:r>
          </w:p>
        </w:tc>
      </w:tr>
    </w:tbl>
    <w:p w:rsidR="008F6C66" w:rsidRPr="00C00915" w:rsidRDefault="008F6C66" w:rsidP="00CE7D45">
      <w:pPr>
        <w:spacing w:after="22" w:line="295" w:lineRule="auto"/>
        <w:ind w:right="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В ДОУ реализуются современные образовательные программы и методики дошкольного образования, используются информационные технологии, создана комплексная система планирования образовательной деятельности с учетом направленности реализуемой образовательной программы, возрастных особенностей воспитанников, которая позволяет поддерживать качество подготовки воспитанников к школе на достаточно высоком уровне. </w:t>
      </w:r>
    </w:p>
    <w:p w:rsidR="008F6C66" w:rsidRPr="00C00915" w:rsidRDefault="008F6C66" w:rsidP="00CE7D45">
      <w:pPr>
        <w:spacing w:after="11" w:line="301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>Содержание образовательного</w:t>
      </w:r>
      <w:r w:rsidR="00E63152" w:rsidRPr="00C00915">
        <w:rPr>
          <w:rFonts w:ascii="Times New Roman" w:eastAsia="Times New Roman" w:hAnsi="Times New Roman" w:cs="Times New Roman"/>
          <w:sz w:val="24"/>
          <w:szCs w:val="24"/>
        </w:rPr>
        <w:t xml:space="preserve"> процесса в   МБДОУ детский сад №5 «</w:t>
      </w:r>
      <w:proofErr w:type="spellStart"/>
      <w:r w:rsidR="00E63152" w:rsidRPr="00C00915">
        <w:rPr>
          <w:rFonts w:ascii="Times New Roman" w:eastAsia="Times New Roman" w:hAnsi="Times New Roman" w:cs="Times New Roman"/>
          <w:sz w:val="24"/>
          <w:szCs w:val="24"/>
        </w:rPr>
        <w:t>Бэлэкэч</w:t>
      </w:r>
      <w:proofErr w:type="spellEnd"/>
      <w:r w:rsidRPr="00C00915">
        <w:rPr>
          <w:rFonts w:ascii="Times New Roman" w:eastAsia="Times New Roman" w:hAnsi="Times New Roman" w:cs="Times New Roman"/>
          <w:sz w:val="24"/>
          <w:szCs w:val="24"/>
        </w:rPr>
        <w:t>»  определяется общеобразовательной программой  дошкольного образования с осуществлением физического и психического развития и оздоровления всех воспитанников, составленную на основе инновационной  программы дошкольного образования «От рождения до школы»</w:t>
      </w:r>
      <w:r w:rsidR="00E63152" w:rsidRPr="00C00915">
        <w:rPr>
          <w:rFonts w:ascii="Times New Roman" w:eastAsia="Times New Roman" w:hAnsi="Times New Roman" w:cs="Times New Roman"/>
          <w:sz w:val="24"/>
          <w:szCs w:val="24"/>
        </w:rPr>
        <w:t xml:space="preserve"> под ред. </w:t>
      </w:r>
      <w:proofErr w:type="spellStart"/>
      <w:r w:rsidR="00E63152" w:rsidRPr="00C00915">
        <w:rPr>
          <w:rFonts w:ascii="Times New Roman" w:eastAsia="Times New Roman" w:hAnsi="Times New Roman" w:cs="Times New Roman"/>
          <w:sz w:val="24"/>
          <w:szCs w:val="24"/>
        </w:rPr>
        <w:t>Н.Е.Вераксы</w:t>
      </w:r>
      <w:proofErr w:type="spellEnd"/>
      <w:r w:rsidR="00E63152" w:rsidRPr="00C00915">
        <w:rPr>
          <w:rFonts w:ascii="Times New Roman" w:eastAsia="Times New Roman" w:hAnsi="Times New Roman" w:cs="Times New Roman"/>
          <w:sz w:val="24"/>
          <w:szCs w:val="24"/>
        </w:rPr>
        <w:t xml:space="preserve">;   </w:t>
      </w:r>
      <w:r w:rsidR="00694C1E" w:rsidRPr="00C00915">
        <w:rPr>
          <w:rFonts w:ascii="Times New Roman" w:eastAsia="Times New Roman" w:hAnsi="Times New Roman" w:cs="Times New Roman"/>
          <w:sz w:val="24"/>
          <w:szCs w:val="24"/>
        </w:rPr>
        <w:t xml:space="preserve">ПМК  ДО « Мозаичный парк»  </w:t>
      </w:r>
      <w:proofErr w:type="spellStart"/>
      <w:r w:rsidR="00694C1E" w:rsidRPr="00C00915">
        <w:rPr>
          <w:rFonts w:ascii="Times New Roman" w:eastAsia="Times New Roman" w:hAnsi="Times New Roman" w:cs="Times New Roman"/>
          <w:sz w:val="24"/>
          <w:szCs w:val="24"/>
        </w:rPr>
        <w:t>Т.В.Волосовец</w:t>
      </w:r>
      <w:proofErr w:type="spellEnd"/>
      <w:r w:rsidR="00E63152" w:rsidRPr="00C00915">
        <w:rPr>
          <w:rFonts w:ascii="Times New Roman" w:eastAsia="Times New Roman" w:hAnsi="Times New Roman" w:cs="Times New Roman"/>
          <w:sz w:val="24"/>
          <w:szCs w:val="24"/>
        </w:rPr>
        <w:t>,</w:t>
      </w:r>
      <w:r w:rsidR="00694C1E" w:rsidRPr="00C009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63152" w:rsidRPr="00C00915">
        <w:rPr>
          <w:rFonts w:ascii="Times New Roman" w:eastAsia="Times New Roman" w:hAnsi="Times New Roman" w:cs="Times New Roman"/>
          <w:sz w:val="24"/>
          <w:szCs w:val="24"/>
        </w:rPr>
        <w:t xml:space="preserve">УМК и ЭРС </w:t>
      </w: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по реализации национально – регионального компонента, включающего в себя ознакомление  дошкольников с  родным краем (Р.К. </w:t>
      </w:r>
      <w:proofErr w:type="spellStart"/>
      <w:r w:rsidRPr="00C00915">
        <w:rPr>
          <w:rFonts w:ascii="Times New Roman" w:eastAsia="Times New Roman" w:hAnsi="Times New Roman" w:cs="Times New Roman"/>
          <w:sz w:val="24"/>
          <w:szCs w:val="24"/>
        </w:rPr>
        <w:t>Шаехова</w:t>
      </w:r>
      <w:proofErr w:type="spellEnd"/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«Радость познания» - «</w:t>
      </w:r>
      <w:proofErr w:type="spellStart"/>
      <w:r w:rsidRPr="00C00915">
        <w:rPr>
          <w:rFonts w:ascii="Times New Roman" w:eastAsia="Times New Roman" w:hAnsi="Times New Roman" w:cs="Times New Roman"/>
          <w:sz w:val="24"/>
          <w:szCs w:val="24"/>
        </w:rPr>
        <w:t>Сөенеч</w:t>
      </w:r>
      <w:proofErr w:type="spellEnd"/>
      <w:r w:rsidRPr="00C00915">
        <w:rPr>
          <w:rFonts w:ascii="Times New Roman" w:eastAsia="Times New Roman" w:hAnsi="Times New Roman" w:cs="Times New Roman"/>
          <w:sz w:val="24"/>
          <w:szCs w:val="24"/>
        </w:rPr>
        <w:t>») и овладение вторым государственным языком (татарским)  «</w:t>
      </w:r>
      <w:proofErr w:type="spellStart"/>
      <w:r w:rsidRPr="00C00915">
        <w:rPr>
          <w:rFonts w:ascii="Times New Roman" w:eastAsia="Times New Roman" w:hAnsi="Times New Roman" w:cs="Times New Roman"/>
          <w:sz w:val="24"/>
          <w:szCs w:val="24"/>
        </w:rPr>
        <w:t>Татарча</w:t>
      </w:r>
      <w:proofErr w:type="spellEnd"/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0915">
        <w:rPr>
          <w:rFonts w:ascii="Times New Roman" w:eastAsia="Times New Roman" w:hAnsi="Times New Roman" w:cs="Times New Roman"/>
          <w:sz w:val="24"/>
          <w:szCs w:val="24"/>
        </w:rPr>
        <w:t>сөйләшәбез</w:t>
      </w:r>
      <w:proofErr w:type="spellEnd"/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» - «Говорим по-татарски» под ред. </w:t>
      </w:r>
      <w:proofErr w:type="spellStart"/>
      <w:r w:rsidRPr="00C00915">
        <w:rPr>
          <w:rFonts w:ascii="Times New Roman" w:eastAsia="Times New Roman" w:hAnsi="Times New Roman" w:cs="Times New Roman"/>
          <w:sz w:val="24"/>
          <w:szCs w:val="24"/>
        </w:rPr>
        <w:t>Зариповой</w:t>
      </w:r>
      <w:proofErr w:type="spellEnd"/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З.М.  </w:t>
      </w:r>
      <w:proofErr w:type="gramStart"/>
      <w:r w:rsidRPr="00C00915">
        <w:rPr>
          <w:rFonts w:ascii="Times New Roman" w:eastAsia="Times New Roman" w:hAnsi="Times New Roman" w:cs="Times New Roman"/>
          <w:sz w:val="24"/>
          <w:szCs w:val="24"/>
        </w:rPr>
        <w:t>Весь  педагогический</w:t>
      </w:r>
      <w:proofErr w:type="gramEnd"/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процесс был направлен на развитие личностных качеств детей и необходимых  знаний и навыков по образовательным областям в </w:t>
      </w:r>
      <w:proofErr w:type="spellStart"/>
      <w:r w:rsidRPr="00C00915">
        <w:rPr>
          <w:rFonts w:ascii="Times New Roman" w:eastAsia="Times New Roman" w:hAnsi="Times New Roman" w:cs="Times New Roman"/>
          <w:sz w:val="24"/>
          <w:szCs w:val="24"/>
        </w:rPr>
        <w:t>соответсвии</w:t>
      </w:r>
      <w:proofErr w:type="spellEnd"/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с ФОП ДО. </w:t>
      </w:r>
    </w:p>
    <w:p w:rsidR="008F6C66" w:rsidRPr="00C00915" w:rsidRDefault="008F6C66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Программа и технологии допускаются к внедрению на основании решения педагогического совета Учреждения. </w:t>
      </w:r>
    </w:p>
    <w:p w:rsidR="008F6C66" w:rsidRPr="00C00915" w:rsidRDefault="00E63152" w:rsidP="00CE7D45">
      <w:pPr>
        <w:spacing w:after="14" w:line="305" w:lineRule="auto"/>
        <w:ind w:right="67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Педагогические </w:t>
      </w:r>
      <w:proofErr w:type="gramStart"/>
      <w:r w:rsidR="008F6C66" w:rsidRPr="00C00915">
        <w:rPr>
          <w:rFonts w:ascii="Times New Roman" w:eastAsia="Times New Roman" w:hAnsi="Times New Roman" w:cs="Times New Roman"/>
          <w:sz w:val="24"/>
          <w:szCs w:val="24"/>
        </w:rPr>
        <w:t xml:space="preserve">технологии: </w:t>
      </w: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End"/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="008F6C66" w:rsidRPr="00C009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- --- </w:t>
      </w:r>
      <w:r w:rsidR="008F6C66" w:rsidRPr="00C00915">
        <w:rPr>
          <w:rFonts w:ascii="Times New Roman" w:eastAsia="Times New Roman" w:hAnsi="Times New Roman" w:cs="Times New Roman"/>
          <w:sz w:val="24"/>
          <w:szCs w:val="24"/>
        </w:rPr>
        <w:t xml:space="preserve">проектный метод </w:t>
      </w:r>
    </w:p>
    <w:p w:rsidR="008F6C66" w:rsidRPr="00C00915" w:rsidRDefault="008F6C66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— интегрированный подход </w:t>
      </w:r>
    </w:p>
    <w:p w:rsidR="008F6C66" w:rsidRPr="00C00915" w:rsidRDefault="008F6C66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— проблемный метод обучения </w:t>
      </w:r>
    </w:p>
    <w:p w:rsidR="008F6C66" w:rsidRPr="00C00915" w:rsidRDefault="008F6C66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— информационно-коммуникационные технологии. </w:t>
      </w:r>
    </w:p>
    <w:p w:rsidR="008F6C66" w:rsidRPr="00C00915" w:rsidRDefault="008F6C66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деятельности ДОУ осуществлялась в тесной взаимосвязи с образовательными, научно-методическими структурами, родителями: </w:t>
      </w:r>
    </w:p>
    <w:p w:rsidR="008F6C66" w:rsidRPr="00C00915" w:rsidRDefault="008F6C66" w:rsidP="00CE7D45">
      <w:pPr>
        <w:numPr>
          <w:ilvl w:val="0"/>
          <w:numId w:val="2"/>
        </w:numPr>
        <w:spacing w:after="14" w:line="305" w:lineRule="auto"/>
        <w:ind w:right="92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ежегодная аттестация педагогических кадров ДОУ, издание авторских программ, методических разработок, участие в организуемых мероприятиях; </w:t>
      </w:r>
    </w:p>
    <w:p w:rsidR="008F6C66" w:rsidRPr="00C00915" w:rsidRDefault="008F6C66" w:rsidP="00CE7D45">
      <w:pPr>
        <w:numPr>
          <w:ilvl w:val="0"/>
          <w:numId w:val="2"/>
        </w:numPr>
        <w:spacing w:after="14" w:line="305" w:lineRule="auto"/>
        <w:ind w:right="92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участие педагогов, родителей и воспитанников в мероприятиях по экологическому просвещению; </w:t>
      </w:r>
    </w:p>
    <w:p w:rsidR="008F6C66" w:rsidRPr="00C00915" w:rsidRDefault="008F6C66" w:rsidP="00CE7D45">
      <w:pPr>
        <w:numPr>
          <w:ilvl w:val="0"/>
          <w:numId w:val="2"/>
        </w:numPr>
        <w:spacing w:after="14" w:line="305" w:lineRule="auto"/>
        <w:ind w:right="92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участие педагогов, воспитанников, родителей в мероприятиях, способствующих пропаганде спорта и здорового образа жизни, соревнованиях, сдаче нормативов ГТО; </w:t>
      </w:r>
    </w:p>
    <w:p w:rsidR="008F6C66" w:rsidRPr="00C00915" w:rsidRDefault="008F6C66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-посещение образовательно - просветительских занятий библиотеки, участие работников библиотеки в организации конкурсов в учреждении; </w:t>
      </w:r>
      <w:r w:rsidRPr="00C0091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- </w:t>
      </w: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участие воспитанников в конкурсах, концертах. </w:t>
      </w:r>
    </w:p>
    <w:p w:rsidR="008F6C66" w:rsidRPr="00C00915" w:rsidRDefault="008F6C66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00915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-образовательный процесс построен на основе режима дня, утвержденного заведующим, который устанавливает распорядок бодрствования и сна, приема пищи, гигиенических и оздоровительных процедур, организацию непосредственной образовательной деятельности, прогулок и самостоятельной деятельности воспитанников. </w:t>
      </w:r>
    </w:p>
    <w:p w:rsidR="008F6C66" w:rsidRPr="00C00915" w:rsidRDefault="008F6C66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     Реализация плана предполагает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</w:t>
      </w:r>
    </w:p>
    <w:p w:rsidR="008F6C66" w:rsidRPr="00C00915" w:rsidRDefault="008F6C66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     Реализация физического и художественно-эстетического направлений занимает не менее 40% общего времени, отведенного на ООД. Основной формой работы в возрастных группах является занимательная деятельность: дидактические игры, игровые ситуации, экспериментирование, проектная деятельность, беседы и др. </w:t>
      </w:r>
    </w:p>
    <w:p w:rsidR="008F6C66" w:rsidRPr="00C00915" w:rsidRDefault="008F6C66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     Дополнительное образование детей в ДОУ организовано по </w:t>
      </w:r>
      <w:proofErr w:type="gramStart"/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направлениям: </w:t>
      </w:r>
      <w:r w:rsidR="00DA4549" w:rsidRPr="00C00915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gramEnd"/>
      <w:r w:rsidR="00DA4549" w:rsidRPr="00C00915">
        <w:rPr>
          <w:rFonts w:ascii="Times New Roman" w:eastAsia="Times New Roman" w:hAnsi="Times New Roman" w:cs="Times New Roman"/>
          <w:sz w:val="24"/>
          <w:szCs w:val="24"/>
        </w:rPr>
        <w:t>Умелые ручки», Шахма</w:t>
      </w:r>
      <w:r w:rsidR="004D0BF5" w:rsidRPr="00C00915">
        <w:rPr>
          <w:rFonts w:ascii="Times New Roman" w:eastAsia="Times New Roman" w:hAnsi="Times New Roman" w:cs="Times New Roman"/>
          <w:sz w:val="24"/>
          <w:szCs w:val="24"/>
        </w:rPr>
        <w:t>ты для дошколят, «Юный агроном», «Веселый язычок».</w:t>
      </w:r>
      <w:r w:rsidR="00DA4549" w:rsidRPr="00C009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F6C66" w:rsidRPr="00C00915" w:rsidRDefault="008F6C66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Учебной перегрузки нет. </w:t>
      </w:r>
    </w:p>
    <w:p w:rsidR="008F6C66" w:rsidRPr="00C00915" w:rsidRDefault="008F6C66" w:rsidP="00CE7D45">
      <w:pPr>
        <w:spacing w:after="22" w:line="295" w:lineRule="auto"/>
        <w:ind w:right="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      Организованная в ДОУ предметно-развивающая среда 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 комфортна, соответствует интересам, потребностям и возможностям каждого ребенка, обеспечивает гармоничное отношение ребенка с окружающим миром. </w:t>
      </w:r>
    </w:p>
    <w:p w:rsidR="008F6C66" w:rsidRPr="00C00915" w:rsidRDefault="008F6C66" w:rsidP="00CE7D45">
      <w:pPr>
        <w:spacing w:after="22" w:line="295" w:lineRule="auto"/>
        <w:ind w:right="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        Работе с семьей в ДОУ уделяется серьезное внимание. Родители, по </w:t>
      </w:r>
      <w:proofErr w:type="gramStart"/>
      <w:r w:rsidRPr="00C00915">
        <w:rPr>
          <w:rFonts w:ascii="Times New Roman" w:eastAsia="Times New Roman" w:hAnsi="Times New Roman" w:cs="Times New Roman"/>
          <w:sz w:val="24"/>
          <w:szCs w:val="24"/>
        </w:rPr>
        <w:t>возможности,  привлекаются</w:t>
      </w:r>
      <w:proofErr w:type="gramEnd"/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к участию в мероприятиях, проводимых в ДОУ: спортивные праздники, выставки совместного детско-родительского творчества по пожарной безопасности, к Новому году, к 23 Февраля, к 8 Марта.  </w:t>
      </w:r>
    </w:p>
    <w:p w:rsidR="008F6C66" w:rsidRPr="00C00915" w:rsidRDefault="008F6C66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     Регулярно проводились консультации с родителями, родительские собрания, которые проводят не только воспитатели, но и специалисты ДОУ: инструкторы по физической культуре, медицинская сестра. На данных </w:t>
      </w:r>
      <w:proofErr w:type="gramStart"/>
      <w:r w:rsidRPr="00C00915">
        <w:rPr>
          <w:rFonts w:ascii="Times New Roman" w:eastAsia="Times New Roman" w:hAnsi="Times New Roman" w:cs="Times New Roman"/>
          <w:sz w:val="24"/>
          <w:szCs w:val="24"/>
        </w:rPr>
        <w:t>мероприятиях  большое</w:t>
      </w:r>
      <w:proofErr w:type="gramEnd"/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внимание уделялось вопросам безопасности детей, закаливания детей, развития двигательной активности дошкольников, придавалось большое значение дидактическим и сюжетным играм, художественному развитию детей, подготовке детей к школьному обучению и т.п. </w:t>
      </w:r>
    </w:p>
    <w:p w:rsidR="008F6C66" w:rsidRPr="00C00915" w:rsidRDefault="008F6C66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В группах проводятся тематические выставки по разным направлениям, в которых также принимают участие родители. </w:t>
      </w:r>
    </w:p>
    <w:p w:rsidR="008F6C66" w:rsidRPr="00C00915" w:rsidRDefault="008F6C66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    Стало традицией </w:t>
      </w:r>
      <w:proofErr w:type="gramStart"/>
      <w:r w:rsidRPr="00C00915">
        <w:rPr>
          <w:rFonts w:ascii="Times New Roman" w:eastAsia="Times New Roman" w:hAnsi="Times New Roman" w:cs="Times New Roman"/>
          <w:sz w:val="24"/>
          <w:szCs w:val="24"/>
        </w:rPr>
        <w:t>к  праздничным</w:t>
      </w:r>
      <w:proofErr w:type="gramEnd"/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мероприятиям оформлять выставки совместных работ взрослых и детей, персональные выставки  воспитанников, тем самым привлекая родителей к участию в мероприятиях дошкольного учреждения. </w:t>
      </w:r>
    </w:p>
    <w:p w:rsidR="008F6C66" w:rsidRPr="00C00915" w:rsidRDefault="008F6C66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    Информационно-методическая помощь родителями оказывается всеми специалистами детского сада. Для них подготовлены стенды, на которых размещается информация по вопросам воспитания и обучения детей.</w:t>
      </w:r>
      <w:r w:rsidRPr="00C0091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8F6C66" w:rsidRPr="00C00915" w:rsidRDefault="008F6C66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b/>
          <w:sz w:val="24"/>
          <w:szCs w:val="24"/>
        </w:rPr>
        <w:t xml:space="preserve">Выводы: </w:t>
      </w: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В ДОУ уделяется серьезное внимание работе с родителями. Строится эта работа на принципах партнерства, сотрудничества, взаимодействия.  Необходимо продолжать работу </w:t>
      </w:r>
      <w:proofErr w:type="gramStart"/>
      <w:r w:rsidRPr="00C00915">
        <w:rPr>
          <w:rFonts w:ascii="Times New Roman" w:eastAsia="Times New Roman" w:hAnsi="Times New Roman" w:cs="Times New Roman"/>
          <w:sz w:val="24"/>
          <w:szCs w:val="24"/>
        </w:rPr>
        <w:t>по  совершенствованию</w:t>
      </w:r>
      <w:proofErr w:type="gramEnd"/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форм взаимодействия с родителями, искать новые пути более действенного сотрудничества.  </w:t>
      </w:r>
    </w:p>
    <w:p w:rsidR="008F6C66" w:rsidRPr="00C00915" w:rsidRDefault="008F6C66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    Образовательная деятельность осуществляется в процессе организации различных видов детской деятельности, осуществляемых в ходе режимных моментов, самостоятельной деятельности, взаимодействия с семьями детей. Основной формой работы с детьми дошкольного возраста и ведущим видом деятельности для них является игра. Образовательный процесс реализуется в адекватных дошкольному возрасту формах работы с детьми. В течение учебного года в методическом кабинете организовывались постоянно действующие выставки новинок методической литературы, постоянно оформлялись информационные стенды. </w:t>
      </w:r>
    </w:p>
    <w:p w:rsidR="008F6C66" w:rsidRPr="00C00915" w:rsidRDefault="008F6C66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b/>
          <w:sz w:val="24"/>
          <w:szCs w:val="24"/>
        </w:rPr>
        <w:t xml:space="preserve">Вывод: </w:t>
      </w: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План образовательной деятельности составлен в соответствии с современными дидактическими, санитарными и методическими требованиями, содержание выстроено в соответствии с ФОП ДО. При составлении плана учтены предельно допустимые нормы учебной нагрузки.        </w:t>
      </w:r>
    </w:p>
    <w:p w:rsidR="008F6C66" w:rsidRPr="00C00915" w:rsidRDefault="008F6C66" w:rsidP="00CE7D45">
      <w:pPr>
        <w:keepNext/>
        <w:keepLines/>
        <w:spacing w:after="14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b/>
          <w:sz w:val="24"/>
          <w:szCs w:val="24"/>
        </w:rPr>
        <w:t>4.1</w:t>
      </w:r>
      <w:r w:rsidRPr="00C00915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C00915">
        <w:rPr>
          <w:rFonts w:ascii="Times New Roman" w:eastAsia="Times New Roman" w:hAnsi="Times New Roman" w:cs="Times New Roman"/>
          <w:b/>
          <w:sz w:val="24"/>
          <w:szCs w:val="24"/>
        </w:rPr>
        <w:t xml:space="preserve">Мониторинг образовательного процесса </w:t>
      </w:r>
    </w:p>
    <w:p w:rsidR="008F6C66" w:rsidRPr="00C00915" w:rsidRDefault="008F6C66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В ДОУ </w:t>
      </w:r>
      <w:proofErr w:type="gramStart"/>
      <w:r w:rsidRPr="00C00915">
        <w:rPr>
          <w:rFonts w:ascii="Times New Roman" w:eastAsia="Times New Roman" w:hAnsi="Times New Roman" w:cs="Times New Roman"/>
          <w:sz w:val="24"/>
          <w:szCs w:val="24"/>
        </w:rPr>
        <w:t>осуществлялся  по</w:t>
      </w:r>
      <w:proofErr w:type="gramEnd"/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результатам диагностики развития воспитанников во всех видах детской деятельности на начало и конец учебного года. Её проводили педагоги, психолог, медицинские работники, инструктор по физической культуре, воспитатели по обучению </w:t>
      </w:r>
      <w:proofErr w:type="gramStart"/>
      <w:r w:rsidRPr="00C00915">
        <w:rPr>
          <w:rFonts w:ascii="Times New Roman" w:eastAsia="Times New Roman" w:hAnsi="Times New Roman" w:cs="Times New Roman"/>
          <w:sz w:val="24"/>
          <w:szCs w:val="24"/>
        </w:rPr>
        <w:t>татарскому  языку</w:t>
      </w:r>
      <w:proofErr w:type="gramEnd"/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совместн</w:t>
      </w:r>
      <w:r w:rsidR="004D0BF5" w:rsidRPr="00C00915">
        <w:rPr>
          <w:rFonts w:ascii="Times New Roman" w:eastAsia="Times New Roman" w:hAnsi="Times New Roman" w:cs="Times New Roman"/>
          <w:sz w:val="24"/>
          <w:szCs w:val="24"/>
        </w:rPr>
        <w:t>о со старшим воспитателем</w:t>
      </w: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и под контролем заведующего ДОУ. </w:t>
      </w:r>
    </w:p>
    <w:p w:rsidR="008F6C66" w:rsidRPr="00C00915" w:rsidRDefault="008F6C66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Проведение мониторинга с использованием проработанного диагностического инструментария, позволили определить динамику усвоения программы детьми дошкольного возраста, а также на качественном уровне оценить эффективность образовательной деятельности отдельно каждой группы и дошкольного образовательного учреждения в целом по «конечному ценному продукту» - дошкольник - выпускник. Оценка индивидуального развития детей позволила оценить также эффективность педагогических действий и легла в основу их дальнейшего планирования. В современных условиях, когда каждый педагог владеет навыками работы на компьютере, часть материла (в виде развивающих игр, презентаций, ярких иллюстраций) была представлена для диагностирования в электронном виде. Мониторинг проводился с использованием имеющегося адаптированного диагностического инструментария и с использованием дистанционных образовательных технологий. </w:t>
      </w:r>
    </w:p>
    <w:p w:rsidR="00153D17" w:rsidRPr="00C00915" w:rsidRDefault="008F6C66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         Анализ выполнения программы по направлениям показал, что образовательная</w:t>
      </w:r>
      <w:r w:rsidR="008B7033" w:rsidRPr="00C00915">
        <w:rPr>
          <w:rFonts w:ascii="Times New Roman" w:eastAsia="Times New Roman" w:hAnsi="Times New Roman" w:cs="Times New Roman"/>
          <w:sz w:val="24"/>
          <w:szCs w:val="24"/>
        </w:rPr>
        <w:t xml:space="preserve"> программа МБДОУ</w:t>
      </w:r>
      <w:r w:rsidR="007C2C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7033" w:rsidRPr="00C00915">
        <w:rPr>
          <w:rFonts w:ascii="Times New Roman" w:eastAsia="Times New Roman" w:hAnsi="Times New Roman" w:cs="Times New Roman"/>
          <w:sz w:val="24"/>
          <w:szCs w:val="24"/>
        </w:rPr>
        <w:t>детский сад №5 «</w:t>
      </w:r>
      <w:proofErr w:type="spellStart"/>
      <w:r w:rsidR="008B7033" w:rsidRPr="00C00915">
        <w:rPr>
          <w:rFonts w:ascii="Times New Roman" w:eastAsia="Times New Roman" w:hAnsi="Times New Roman" w:cs="Times New Roman"/>
          <w:sz w:val="24"/>
          <w:szCs w:val="24"/>
        </w:rPr>
        <w:t>Бэлэкэч</w:t>
      </w:r>
      <w:proofErr w:type="spellEnd"/>
      <w:r w:rsidRPr="00C00915">
        <w:rPr>
          <w:rFonts w:ascii="Times New Roman" w:eastAsia="Times New Roman" w:hAnsi="Times New Roman" w:cs="Times New Roman"/>
          <w:sz w:val="24"/>
          <w:szCs w:val="24"/>
        </w:rPr>
        <w:t>» выполнена на 94 %.</w:t>
      </w:r>
    </w:p>
    <w:p w:rsidR="008F6C66" w:rsidRPr="00C00915" w:rsidRDefault="008F6C66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Таким образом, необходимо стремиться к более высоким результатам. Следует повышать педагогическое мастерство воспитателей в области построения образовательного процесса с детьми в соответствии с ФОП ДО. </w:t>
      </w:r>
    </w:p>
    <w:p w:rsidR="008F6C66" w:rsidRPr="00C00915" w:rsidRDefault="008F6C66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С дошкольниками подготовительных к школе групп был проведен мониторинг готовности детей к школе. В работе использовался диагностический инструментарий для оценки уровня готовности детей к школе, разработанный специалистами «Центра </w:t>
      </w:r>
      <w:proofErr w:type="spellStart"/>
      <w:r w:rsidRPr="00C00915">
        <w:rPr>
          <w:rFonts w:ascii="Times New Roman" w:eastAsia="Times New Roman" w:hAnsi="Times New Roman" w:cs="Times New Roman"/>
          <w:sz w:val="24"/>
          <w:szCs w:val="24"/>
        </w:rPr>
        <w:t>психологомедико</w:t>
      </w:r>
      <w:proofErr w:type="spellEnd"/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-социального сопровождения» г. Набережные Челны. </w:t>
      </w:r>
    </w:p>
    <w:p w:rsidR="008F6C66" w:rsidRPr="00C00915" w:rsidRDefault="008F6C66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Диагностический материал позволяет оценить уровень </w:t>
      </w:r>
      <w:proofErr w:type="spellStart"/>
      <w:r w:rsidRPr="00C00915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у выпускников предпосылок к учебной деятельности (возможность работать в соответствии с фронтальной инструкцией, умение самостоятельно действовать по образцу и осуществлять контроль, возможность распределения и переключения внимания и др.), моторных навыков, пространственных представлений, особенности мыслительной деятельности. </w:t>
      </w:r>
    </w:p>
    <w:p w:rsidR="008F6C66" w:rsidRPr="00C00915" w:rsidRDefault="008F6C66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Целостный характер исследования </w:t>
      </w:r>
      <w:proofErr w:type="gramStart"/>
      <w:r w:rsidRPr="00C00915">
        <w:rPr>
          <w:rFonts w:ascii="Times New Roman" w:eastAsia="Times New Roman" w:hAnsi="Times New Roman" w:cs="Times New Roman"/>
          <w:sz w:val="24"/>
          <w:szCs w:val="24"/>
        </w:rPr>
        <w:t>предоставил  возможность</w:t>
      </w:r>
      <w:proofErr w:type="gramEnd"/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получить картину актуального уровня развития ребенка и обозначить зону его ближайшего развития. </w:t>
      </w:r>
    </w:p>
    <w:p w:rsidR="008F6C66" w:rsidRPr="00C00915" w:rsidRDefault="008F6C66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По итогам обследования дети разделились на следующие группы:  </w:t>
      </w:r>
    </w:p>
    <w:tbl>
      <w:tblPr>
        <w:tblStyle w:val="TableGrid"/>
        <w:tblW w:w="9748" w:type="dxa"/>
        <w:tblInd w:w="0" w:type="dxa"/>
        <w:tblCellMar>
          <w:top w:w="55" w:type="dxa"/>
          <w:left w:w="108" w:type="dxa"/>
          <w:bottom w:w="47" w:type="dxa"/>
          <w:right w:w="115" w:type="dxa"/>
        </w:tblCellMar>
        <w:tblLook w:val="04A0" w:firstRow="1" w:lastRow="0" w:firstColumn="1" w:lastColumn="0" w:noHBand="0" w:noVBand="1"/>
      </w:tblPr>
      <w:tblGrid>
        <w:gridCol w:w="2703"/>
        <w:gridCol w:w="3536"/>
        <w:gridCol w:w="1985"/>
        <w:gridCol w:w="1524"/>
      </w:tblGrid>
      <w:tr w:rsidR="008F6C66" w:rsidRPr="00C00915" w:rsidTr="008F6C66">
        <w:trPr>
          <w:trHeight w:val="643"/>
        </w:trPr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IV уровень</w:t>
            </w: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(средний балл от 3,2 до 4,0) 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высокие показатели состояния ВПФ и процессов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49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45% </w:t>
            </w:r>
          </w:p>
        </w:tc>
      </w:tr>
      <w:tr w:rsidR="008F6C66" w:rsidRPr="00C00915" w:rsidTr="008F6C66">
        <w:trPr>
          <w:trHeight w:val="646"/>
        </w:trPr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III уровень</w:t>
            </w: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(средний балл от 2,50 до 3,19) 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средний уровень развития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52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47% </w:t>
            </w:r>
          </w:p>
        </w:tc>
      </w:tr>
      <w:tr w:rsidR="008F6C66" w:rsidRPr="00C00915" w:rsidTr="008F6C66">
        <w:trPr>
          <w:trHeight w:val="646"/>
        </w:trPr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 уровень</w:t>
            </w: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(средний балл от 2,0 до 2,49) 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показатели ниже средних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9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8% </w:t>
            </w:r>
          </w:p>
        </w:tc>
      </w:tr>
      <w:tr w:rsidR="008F6C66" w:rsidRPr="00C00915" w:rsidTr="008F6C66">
        <w:trPr>
          <w:trHeight w:val="644"/>
        </w:trPr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 уровень</w:t>
            </w: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(менее 2 баллов) 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низкие показатели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0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0% </w:t>
            </w:r>
          </w:p>
        </w:tc>
      </w:tr>
    </w:tbl>
    <w:p w:rsidR="008F6C66" w:rsidRPr="00C00915" w:rsidRDefault="008F6C66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b/>
          <w:sz w:val="24"/>
          <w:szCs w:val="24"/>
        </w:rPr>
        <w:t>Таким образом</w:t>
      </w: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, дети, имеющие IV уровень развития, смогут усваивать программу повышенного </w:t>
      </w:r>
      <w:proofErr w:type="gramStart"/>
      <w:r w:rsidRPr="00C00915">
        <w:rPr>
          <w:rFonts w:ascii="Times New Roman" w:eastAsia="Times New Roman" w:hAnsi="Times New Roman" w:cs="Times New Roman"/>
          <w:sz w:val="24"/>
          <w:szCs w:val="24"/>
        </w:rPr>
        <w:t>уровня,  при</w:t>
      </w:r>
      <w:proofErr w:type="gramEnd"/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условии выполнения предложенных рекомендаций. Дети, показавшие III уровень развития, имеют развитие соответствующее возрастной норме и могут усваивать программу общеобразовательной школы. </w:t>
      </w:r>
    </w:p>
    <w:p w:rsidR="008F6C66" w:rsidRPr="00C00915" w:rsidRDefault="008F6C66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Детям II и I уровня </w:t>
      </w:r>
      <w:proofErr w:type="gramStart"/>
      <w:r w:rsidRPr="00C00915">
        <w:rPr>
          <w:rFonts w:ascii="Times New Roman" w:eastAsia="Times New Roman" w:hAnsi="Times New Roman" w:cs="Times New Roman"/>
          <w:sz w:val="24"/>
          <w:szCs w:val="24"/>
        </w:rPr>
        <w:t>развития  требуется</w:t>
      </w:r>
      <w:proofErr w:type="gramEnd"/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консультация узких специалистов: учителя</w:t>
      </w:r>
      <w:r w:rsidR="008B7033" w:rsidRPr="00C009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дефектолога, учителя-логопеда, педагога-психолога и дополнительные развивающие занятия. </w:t>
      </w:r>
    </w:p>
    <w:p w:rsidR="008F6C66" w:rsidRPr="00C00915" w:rsidRDefault="008F6C66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Проведенная диагностика </w:t>
      </w:r>
      <w:proofErr w:type="gramStart"/>
      <w:r w:rsidRPr="00C00915">
        <w:rPr>
          <w:rFonts w:ascii="Times New Roman" w:eastAsia="Times New Roman" w:hAnsi="Times New Roman" w:cs="Times New Roman"/>
          <w:sz w:val="24"/>
          <w:szCs w:val="24"/>
        </w:rPr>
        <w:t>дала  возможность</w:t>
      </w:r>
      <w:proofErr w:type="gramEnd"/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выделить четыре параметра психического развития в соответствии с новыми требованиями к результатам образования в связи с введением ФГОС:  </w:t>
      </w:r>
    </w:p>
    <w:p w:rsidR="008F6C66" w:rsidRPr="00C00915" w:rsidRDefault="00C1155D" w:rsidP="00CE7D45">
      <w:pPr>
        <w:spacing w:after="14" w:line="305" w:lineRule="auto"/>
        <w:ind w:left="636" w:right="19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="008F6C66" w:rsidRPr="00C00915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="008F6C66" w:rsidRPr="00C00915">
        <w:rPr>
          <w:rFonts w:ascii="Times New Roman" w:eastAsia="Times New Roman" w:hAnsi="Times New Roman" w:cs="Times New Roman"/>
          <w:sz w:val="24"/>
          <w:szCs w:val="24"/>
        </w:rPr>
        <w:t xml:space="preserve"> регуляторного компонента деятельности в целом; </w:t>
      </w:r>
    </w:p>
    <w:p w:rsidR="008F6C66" w:rsidRPr="00C00915" w:rsidRDefault="00C1155D" w:rsidP="00CE7D45">
      <w:pPr>
        <w:spacing w:after="22" w:line="295" w:lineRule="auto"/>
        <w:ind w:left="636" w:right="19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F6C66" w:rsidRPr="00C00915">
        <w:rPr>
          <w:rFonts w:ascii="Times New Roman" w:eastAsia="Times New Roman" w:hAnsi="Times New Roman" w:cs="Times New Roman"/>
          <w:sz w:val="24"/>
          <w:szCs w:val="24"/>
        </w:rPr>
        <w:t xml:space="preserve">собственно предпосылки к учебной </w:t>
      </w:r>
      <w:proofErr w:type="gramStart"/>
      <w:r w:rsidR="008F6C66" w:rsidRPr="00C00915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деятельности;  </w:t>
      </w:r>
      <w:r w:rsidR="008B7033" w:rsidRPr="00C009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End"/>
      <w:r w:rsidR="008B7033" w:rsidRPr="00C0091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="008F6C66" w:rsidRPr="00C00915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="008F6C66" w:rsidRPr="00C00915">
        <w:rPr>
          <w:rFonts w:ascii="Times New Roman" w:eastAsia="Times New Roman" w:hAnsi="Times New Roman" w:cs="Times New Roman"/>
          <w:sz w:val="24"/>
          <w:szCs w:val="24"/>
        </w:rPr>
        <w:t xml:space="preserve"> пространственных представлений; </w:t>
      </w:r>
      <w:r w:rsidR="008B7033" w:rsidRPr="00C0091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</w:t>
      </w:r>
      <w:r w:rsidR="008F6C66" w:rsidRPr="00C00915">
        <w:rPr>
          <w:rFonts w:ascii="Times New Roman" w:eastAsia="Times New Roman" w:hAnsi="Times New Roman" w:cs="Times New Roman"/>
          <w:sz w:val="24"/>
          <w:szCs w:val="24"/>
        </w:rPr>
        <w:t xml:space="preserve"> - особенности мыслительной деятельности. Данные диагностики показали: </w:t>
      </w:r>
    </w:p>
    <w:tbl>
      <w:tblPr>
        <w:tblStyle w:val="TableGrid"/>
        <w:tblW w:w="9081" w:type="dxa"/>
        <w:tblInd w:w="-14" w:type="dxa"/>
        <w:tblLayout w:type="fixed"/>
        <w:tblCellMar>
          <w:top w:w="14" w:type="dxa"/>
          <w:left w:w="194" w:type="dxa"/>
          <w:right w:w="115" w:type="dxa"/>
        </w:tblCellMar>
        <w:tblLook w:val="04A0" w:firstRow="1" w:lastRow="0" w:firstColumn="1" w:lastColumn="0" w:noHBand="0" w:noVBand="1"/>
      </w:tblPr>
      <w:tblGrid>
        <w:gridCol w:w="2844"/>
        <w:gridCol w:w="1276"/>
        <w:gridCol w:w="851"/>
        <w:gridCol w:w="1134"/>
        <w:gridCol w:w="992"/>
        <w:gridCol w:w="992"/>
        <w:gridCol w:w="992"/>
      </w:tblGrid>
      <w:tr w:rsidR="008F6C66" w:rsidRPr="00C00915" w:rsidTr="005622E0">
        <w:trPr>
          <w:trHeight w:val="1280"/>
        </w:trPr>
        <w:tc>
          <w:tcPr>
            <w:tcW w:w="2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6C66" w:rsidRPr="00C00915" w:rsidRDefault="008F6C66" w:rsidP="00CE7D45">
            <w:pPr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Показатель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6C66" w:rsidRPr="00C00915" w:rsidRDefault="008F6C66" w:rsidP="00CE7D45">
            <w:pPr>
              <w:spacing w:after="52"/>
              <w:ind w:right="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сформирован </w:t>
            </w:r>
          </w:p>
          <w:p w:rsidR="008F6C66" w:rsidRPr="00C00915" w:rsidRDefault="008F6C66" w:rsidP="00CE7D45">
            <w:pPr>
              <w:ind w:right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(2,5-4,0 баллов)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6C66" w:rsidRPr="00C00915" w:rsidRDefault="008F6C66" w:rsidP="00CE7D45">
            <w:pPr>
              <w:spacing w:after="66"/>
              <w:ind w:right="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частично </w:t>
            </w:r>
          </w:p>
          <w:p w:rsidR="008F6C66" w:rsidRPr="00C00915" w:rsidRDefault="008F6C66" w:rsidP="00CE7D45">
            <w:pPr>
              <w:spacing w:after="60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сформирован </w:t>
            </w:r>
          </w:p>
          <w:p w:rsidR="008F6C66" w:rsidRPr="00C00915" w:rsidRDefault="008F6C66" w:rsidP="00CE7D45">
            <w:pPr>
              <w:ind w:right="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(2-2,49 баллов)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spacing w:after="66"/>
              <w:ind w:right="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не </w:t>
            </w:r>
          </w:p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сформирован (менее 2 баллов) </w:t>
            </w:r>
          </w:p>
        </w:tc>
      </w:tr>
      <w:tr w:rsidR="008F6C66" w:rsidRPr="00C00915" w:rsidTr="005622E0">
        <w:trPr>
          <w:trHeight w:val="326"/>
        </w:trPr>
        <w:tc>
          <w:tcPr>
            <w:tcW w:w="28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ind w:right="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Дети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ind w:right="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%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ind w:right="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Дети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ind w:right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%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ind w:right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Дети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ind w:right="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% </w:t>
            </w:r>
          </w:p>
        </w:tc>
      </w:tr>
      <w:tr w:rsidR="008F6C66" w:rsidRPr="00C00915" w:rsidTr="005622E0">
        <w:trPr>
          <w:trHeight w:val="646"/>
        </w:trPr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регуляторный компонент деятельности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73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ind w:right="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66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ind w:right="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ind w:right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29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ind w:right="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 </w:t>
            </w:r>
          </w:p>
        </w:tc>
      </w:tr>
      <w:tr w:rsidR="008F6C66" w:rsidRPr="00C00915" w:rsidTr="005622E0">
        <w:trPr>
          <w:trHeight w:val="646"/>
        </w:trPr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предпосылки к учебной деятельности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104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ind w:right="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95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ind w:right="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6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ind w:right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0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ind w:right="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0 </w:t>
            </w:r>
          </w:p>
        </w:tc>
      </w:tr>
      <w:tr w:rsidR="008F6C66" w:rsidRPr="00C00915" w:rsidTr="005622E0">
        <w:trPr>
          <w:trHeight w:val="526"/>
        </w:trPr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пространственные представления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53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ind w:right="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ind w:right="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48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ind w:right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9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ind w:right="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8 </w:t>
            </w:r>
          </w:p>
        </w:tc>
      </w:tr>
      <w:tr w:rsidR="008F6C66" w:rsidRPr="00C00915" w:rsidTr="005622E0">
        <w:trPr>
          <w:trHeight w:val="528"/>
        </w:trPr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6C66" w:rsidRPr="00C00915" w:rsidRDefault="008F6C66" w:rsidP="00CE7D45">
            <w:pPr>
              <w:ind w:right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мыслительная  деятельность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86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ind w:right="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78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ind w:right="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20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ind w:right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18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ind w:right="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 </w:t>
            </w:r>
          </w:p>
        </w:tc>
      </w:tr>
    </w:tbl>
    <w:p w:rsidR="008F6C66" w:rsidRPr="00C00915" w:rsidRDefault="008F6C66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         Ежегодно ДОУ анализирует успеваемость выпускников, поступивших в школу, </w:t>
      </w:r>
      <w:proofErr w:type="gramStart"/>
      <w:r w:rsidRPr="00C00915">
        <w:rPr>
          <w:rFonts w:ascii="Times New Roman" w:eastAsia="Times New Roman" w:hAnsi="Times New Roman" w:cs="Times New Roman"/>
          <w:sz w:val="24"/>
          <w:szCs w:val="24"/>
        </w:rPr>
        <w:t>которая  проводится</w:t>
      </w:r>
      <w:proofErr w:type="gramEnd"/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на основе сведений, получаемых из бесед с учителями. </w:t>
      </w:r>
    </w:p>
    <w:p w:rsidR="008F6C66" w:rsidRPr="00C00915" w:rsidRDefault="008F6C66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b/>
          <w:sz w:val="24"/>
          <w:szCs w:val="24"/>
        </w:rPr>
        <w:t xml:space="preserve">Выводы: </w:t>
      </w: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Уровень и качество подготовки воспитанников соответствует требованиям реализуемых программ. Учителя начальных классов, куда поступают наши выпускники, отмечают хорошую подготовку воспитанников, высокий уровень познавательной активности, взаимодействия со сверстниками и взрослыми. </w:t>
      </w:r>
    </w:p>
    <w:p w:rsidR="008B7033" w:rsidRPr="00C00915" w:rsidRDefault="008F6C66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         Остается серьезной проблемой речевое развитие выпускников, поэтому необходимо продолжать работу по формированию связной речи и звукопроизношению, так как большому количеству выпускников подготовительных групп рекомендованы </w:t>
      </w:r>
      <w:proofErr w:type="gramStart"/>
      <w:r w:rsidRPr="00C00915">
        <w:rPr>
          <w:rFonts w:ascii="Times New Roman" w:eastAsia="Times New Roman" w:hAnsi="Times New Roman" w:cs="Times New Roman"/>
          <w:sz w:val="24"/>
          <w:szCs w:val="24"/>
        </w:rPr>
        <w:t>занятия  с</w:t>
      </w:r>
      <w:proofErr w:type="gramEnd"/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логопедом. </w:t>
      </w:r>
    </w:p>
    <w:p w:rsidR="008F6C66" w:rsidRPr="00C00915" w:rsidRDefault="008F6C66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b/>
          <w:sz w:val="24"/>
          <w:szCs w:val="24"/>
        </w:rPr>
        <w:t xml:space="preserve">Дополнительное образование </w:t>
      </w:r>
    </w:p>
    <w:p w:rsidR="008F6C66" w:rsidRPr="00C00915" w:rsidRDefault="008F6C66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Дополнительные образовательные услуги - неотъемлемый компонент выполнения социального заказа общества и родителей. Цель внедрения дополнительных платных образовательных услуг в нашем ДОУ - развитие индивидуальных способностей, креативности, самостоятельности, физического совершенствования детей дошкольного возраста.  </w:t>
      </w:r>
    </w:p>
    <w:p w:rsidR="000E3462" w:rsidRPr="00C00915" w:rsidRDefault="008F6C66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         Кружковой работой были охвачены </w:t>
      </w:r>
      <w:r w:rsidR="004D0BF5" w:rsidRPr="00C00915">
        <w:rPr>
          <w:rFonts w:ascii="Times New Roman" w:eastAsia="Times New Roman" w:hAnsi="Times New Roman" w:cs="Times New Roman"/>
          <w:sz w:val="24"/>
          <w:szCs w:val="24"/>
        </w:rPr>
        <w:t>103 ребенка - 61</w:t>
      </w: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% (вторые младшие, средние, старшие, подготовительные </w:t>
      </w:r>
      <w:r w:rsidR="004D0BF5" w:rsidRPr="00C00915">
        <w:rPr>
          <w:rFonts w:ascii="Times New Roman" w:eastAsia="Times New Roman" w:hAnsi="Times New Roman" w:cs="Times New Roman"/>
          <w:sz w:val="24"/>
          <w:szCs w:val="24"/>
        </w:rPr>
        <w:t>группы). В учреждении работают 9 платных кружка: «</w:t>
      </w:r>
      <w:proofErr w:type="spellStart"/>
      <w:r w:rsidR="004D0BF5" w:rsidRPr="00C00915">
        <w:rPr>
          <w:rFonts w:ascii="Times New Roman" w:eastAsia="Times New Roman" w:hAnsi="Times New Roman" w:cs="Times New Roman"/>
          <w:sz w:val="24"/>
          <w:szCs w:val="24"/>
        </w:rPr>
        <w:t>Тестопластика</w:t>
      </w:r>
      <w:proofErr w:type="spellEnd"/>
      <w:r w:rsidR="004D0BF5" w:rsidRPr="00C00915">
        <w:rPr>
          <w:rFonts w:ascii="Times New Roman" w:eastAsia="Times New Roman" w:hAnsi="Times New Roman" w:cs="Times New Roman"/>
          <w:sz w:val="24"/>
          <w:szCs w:val="24"/>
        </w:rPr>
        <w:t>», «Соленая пещера», «Ментальная арифметика</w:t>
      </w:r>
      <w:r w:rsidRPr="00C00915">
        <w:rPr>
          <w:rFonts w:ascii="Times New Roman" w:eastAsia="Times New Roman" w:hAnsi="Times New Roman" w:cs="Times New Roman"/>
          <w:sz w:val="24"/>
          <w:szCs w:val="24"/>
        </w:rPr>
        <w:t>»</w:t>
      </w:r>
      <w:r w:rsidR="004D0BF5" w:rsidRPr="00C00915">
        <w:rPr>
          <w:rFonts w:ascii="Times New Roman" w:eastAsia="Times New Roman" w:hAnsi="Times New Roman" w:cs="Times New Roman"/>
          <w:sz w:val="24"/>
          <w:szCs w:val="24"/>
        </w:rPr>
        <w:t>, «Каратэ», «Хор», «Хореография», «Английский язык», «Логопедия», «Подготовка к школе»</w:t>
      </w: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и 4 бесплатных </w:t>
      </w:r>
      <w:proofErr w:type="gramStart"/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кружка </w:t>
      </w:r>
      <w:r w:rsidR="000E3462" w:rsidRPr="00C00915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="000E3462" w:rsidRPr="00C00915">
        <w:rPr>
          <w:rFonts w:ascii="Times New Roman" w:eastAsia="Times New Roman" w:hAnsi="Times New Roman" w:cs="Times New Roman"/>
          <w:sz w:val="24"/>
          <w:szCs w:val="24"/>
        </w:rPr>
        <w:t xml:space="preserve">  «Умелые ручки», Шахматы для дошколят, «Юный агроном», «Веселый язычок». </w:t>
      </w:r>
    </w:p>
    <w:p w:rsidR="008F6C66" w:rsidRPr="00C00915" w:rsidRDefault="008F6C66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В течение всего 2024-2025 учебного года, воспитанники, посещавшие кружки, демонстрировали достижения: </w:t>
      </w:r>
      <w:proofErr w:type="gramStart"/>
      <w:r w:rsidRPr="00C00915">
        <w:rPr>
          <w:rFonts w:ascii="Times New Roman" w:eastAsia="Times New Roman" w:hAnsi="Times New Roman" w:cs="Times New Roman"/>
          <w:sz w:val="24"/>
          <w:szCs w:val="24"/>
        </w:rPr>
        <w:t>музыкальные  развлечения</w:t>
      </w:r>
      <w:proofErr w:type="gramEnd"/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, спортивные соревнования. В конце года проводился анализ достижений детей, выявлены успехи, проблемы, определены новые цели, перспективы. Воспитанники принимали активное участие в профессиональных и детских республиканских, региональных, муниципальных творческих конкурсах.  </w:t>
      </w:r>
    </w:p>
    <w:p w:rsidR="008F6C66" w:rsidRPr="00C00915" w:rsidRDefault="008F6C66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Таким образом, наше учреждение качественно реализовало авторские программы дополнительного образования и кружковой деятельности. </w:t>
      </w:r>
    </w:p>
    <w:tbl>
      <w:tblPr>
        <w:tblStyle w:val="TableGrid"/>
        <w:tblW w:w="9493" w:type="dxa"/>
        <w:tblInd w:w="0" w:type="dxa"/>
        <w:tblLayout w:type="fixed"/>
        <w:tblCellMar>
          <w:top w:w="9" w:type="dxa"/>
          <w:left w:w="106" w:type="dxa"/>
          <w:right w:w="38" w:type="dxa"/>
        </w:tblCellMar>
        <w:tblLook w:val="04A0" w:firstRow="1" w:lastRow="0" w:firstColumn="1" w:lastColumn="0" w:noHBand="0" w:noVBand="1"/>
      </w:tblPr>
      <w:tblGrid>
        <w:gridCol w:w="415"/>
        <w:gridCol w:w="1647"/>
        <w:gridCol w:w="1708"/>
        <w:gridCol w:w="1321"/>
        <w:gridCol w:w="1054"/>
        <w:gridCol w:w="1866"/>
        <w:gridCol w:w="1482"/>
      </w:tblGrid>
      <w:tr w:rsidR="00521111" w:rsidRPr="00C00915" w:rsidTr="007C2C98">
        <w:trPr>
          <w:trHeight w:val="646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Название кружка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ФИО педагога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</w:t>
            </w:r>
            <w:proofErr w:type="spellEnd"/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 во детей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Возраст детей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День и время проведения </w:t>
            </w:r>
          </w:p>
        </w:tc>
      </w:tr>
      <w:tr w:rsidR="00521111" w:rsidRPr="00C00915" w:rsidTr="007C2C98">
        <w:trPr>
          <w:trHeight w:val="646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0E3462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Хор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0E3462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Якубова Н.Р.</w:t>
            </w:r>
            <w:r w:rsidR="008F6C66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ind w:righ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3-7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spacing w:after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Музыкальный </w:t>
            </w:r>
          </w:p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зал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34F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  <w:r w:rsidR="001B134F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, пятница 16.05,</w:t>
            </w:r>
          </w:p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1111" w:rsidRPr="00C00915" w:rsidTr="007C2C98">
        <w:trPr>
          <w:trHeight w:val="962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0E3462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Каратэ</w:t>
            </w:r>
            <w:r w:rsidR="008F6C66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0E3462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Савельев А.И.</w:t>
            </w:r>
            <w:r w:rsidR="008F6C66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521111" w:rsidP="00CE7D45">
            <w:pPr>
              <w:ind w:righ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F6C66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4-7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spacing w:after="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Физкультурный </w:t>
            </w:r>
          </w:p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зал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1B134F" w:rsidP="00CE7D45">
            <w:pPr>
              <w:ind w:right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Понедельник, вторник, 16.10</w:t>
            </w:r>
          </w:p>
        </w:tc>
      </w:tr>
      <w:tr w:rsidR="00521111" w:rsidRPr="00C00915" w:rsidTr="007C2C98">
        <w:trPr>
          <w:trHeight w:val="6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0E3462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0E3462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Гришанина И.В.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ind w:righ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21111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521111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8F6C66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-7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1B134F" w:rsidP="00CE7D45">
            <w:pPr>
              <w:spacing w:after="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</w:t>
            </w:r>
            <w:r w:rsidR="008F6C66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зал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1B134F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Вторник, четверг, 15.1</w:t>
            </w:r>
            <w:r w:rsidR="008F6C66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-16.05</w:t>
            </w:r>
          </w:p>
        </w:tc>
      </w:tr>
      <w:tr w:rsidR="00521111" w:rsidRPr="00C00915" w:rsidTr="007C2C98">
        <w:trPr>
          <w:trHeight w:val="646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0E3462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школе</w:t>
            </w:r>
            <w:r w:rsidR="008F6C66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0E3462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А.Т.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521111" w:rsidP="00CE7D45">
            <w:pPr>
              <w:ind w:righ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6-7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Группа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spacing w:after="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Понедельник, </w:t>
            </w:r>
          </w:p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16.00 </w:t>
            </w:r>
          </w:p>
        </w:tc>
      </w:tr>
      <w:tr w:rsidR="00521111" w:rsidRPr="00C00915" w:rsidTr="007C2C98">
        <w:trPr>
          <w:trHeight w:val="962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0E3462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Соленая пещера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0E3462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Апакимова</w:t>
            </w:r>
            <w:proofErr w:type="spellEnd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ind w:righ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521111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F6C66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-7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1B134F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Комната соленая пещера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111" w:rsidRPr="00C00915" w:rsidRDefault="00521111" w:rsidP="00CE7D45">
            <w:pPr>
              <w:ind w:right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Понедельник,</w:t>
            </w:r>
          </w:p>
          <w:p w:rsidR="008F6C66" w:rsidRPr="00C00915" w:rsidRDefault="00521111" w:rsidP="00CE7D45">
            <w:pPr>
              <w:ind w:right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среда,  15.1</w:t>
            </w:r>
            <w:r w:rsidR="008F6C66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-17.00</w:t>
            </w:r>
            <w:r w:rsidR="008F6C66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21111" w:rsidRPr="00C00915" w:rsidTr="007C2C98">
        <w:trPr>
          <w:trHeight w:val="6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1B134F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Тестопластика</w:t>
            </w:r>
            <w:proofErr w:type="spellEnd"/>
            <w:r w:rsidR="008F6C66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1B134F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Шагизиганова</w:t>
            </w:r>
            <w:proofErr w:type="spellEnd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Р.А.</w:t>
            </w:r>
            <w:r w:rsidR="008F6C66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ind w:righ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521111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8F6C66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-7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521111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  <w:r w:rsidR="008F6C66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Четверг, </w:t>
            </w:r>
            <w:r w:rsidR="00521111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пятница </w:t>
            </w: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16.00 </w:t>
            </w:r>
          </w:p>
        </w:tc>
      </w:tr>
      <w:tr w:rsidR="00521111" w:rsidRPr="00C00915" w:rsidTr="007C2C98">
        <w:trPr>
          <w:trHeight w:val="646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1B134F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Ментальная арифметика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1B134F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Замдиханова</w:t>
            </w:r>
            <w:proofErr w:type="spellEnd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А.Р.</w:t>
            </w:r>
            <w:r w:rsidR="008F6C66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ind w:righ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521111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8F6C66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-7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1B134F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Кабинет </w:t>
            </w:r>
            <w:proofErr w:type="spellStart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тат.яз</w:t>
            </w:r>
            <w:proofErr w:type="spellEnd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F6C66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111" w:rsidRPr="00C00915" w:rsidRDefault="00521111" w:rsidP="00CE7D45">
            <w:pPr>
              <w:spacing w:after="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Вторник,</w:t>
            </w:r>
          </w:p>
          <w:p w:rsidR="008F6C66" w:rsidRPr="00C00915" w:rsidRDefault="00521111" w:rsidP="00CE7D45">
            <w:pPr>
              <w:spacing w:after="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8F6C66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ятница, </w:t>
            </w:r>
          </w:p>
          <w:p w:rsidR="008F6C66" w:rsidRPr="00C00915" w:rsidRDefault="00521111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16.45</w:t>
            </w:r>
            <w:r w:rsidR="008F6C66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21111" w:rsidRPr="00C00915" w:rsidTr="007C2C98">
        <w:trPr>
          <w:trHeight w:val="646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1B134F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Логопедия</w:t>
            </w:r>
            <w:r w:rsidR="008F6C66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1B134F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Маева</w:t>
            </w:r>
            <w:proofErr w:type="spellEnd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О.Н.</w:t>
            </w:r>
            <w:r w:rsidR="008F6C66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ind w:righ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75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5-7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spacing w:after="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Физкультурный </w:t>
            </w:r>
          </w:p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зал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spacing w:after="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Среда, </w:t>
            </w:r>
          </w:p>
          <w:p w:rsidR="008F6C66" w:rsidRPr="00C00915" w:rsidRDefault="00521111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15.00-17.0</w:t>
            </w:r>
            <w:r w:rsidR="008F6C66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</w:tr>
      <w:tr w:rsidR="00521111" w:rsidRPr="00C00915" w:rsidTr="007C2C98">
        <w:trPr>
          <w:trHeight w:val="646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1B134F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  <w:r w:rsidR="008F6C66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1B134F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Мустафина Э.В.</w:t>
            </w:r>
            <w:r w:rsidR="008F6C66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ind w:righ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36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521111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8F6C66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-7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1B134F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Кабинет </w:t>
            </w:r>
            <w:proofErr w:type="spellStart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тат.яз</w:t>
            </w:r>
            <w:proofErr w:type="spellEnd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F6C66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111" w:rsidRPr="00C00915" w:rsidRDefault="00521111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Понедельник,</w:t>
            </w:r>
          </w:p>
          <w:p w:rsidR="008F6C66" w:rsidRPr="00C00915" w:rsidRDefault="00521111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среда, 15.1</w:t>
            </w:r>
            <w:r w:rsidR="008F6C66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-16.05</w:t>
            </w:r>
          </w:p>
        </w:tc>
      </w:tr>
    </w:tbl>
    <w:p w:rsidR="008F6C66" w:rsidRPr="00C00915" w:rsidRDefault="008F6C66" w:rsidP="00CE7D45">
      <w:pPr>
        <w:spacing w:after="7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F6C66" w:rsidRPr="00C00915" w:rsidRDefault="008F6C66" w:rsidP="00CE7D45">
      <w:pPr>
        <w:keepNext/>
        <w:keepLines/>
        <w:spacing w:after="14"/>
        <w:ind w:right="191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b/>
          <w:sz w:val="24"/>
          <w:szCs w:val="24"/>
        </w:rPr>
        <w:t>5.</w:t>
      </w:r>
      <w:r w:rsidRPr="00C00915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proofErr w:type="gramStart"/>
      <w:r w:rsidRPr="00C00915">
        <w:rPr>
          <w:rFonts w:ascii="Times New Roman" w:eastAsia="Times New Roman" w:hAnsi="Times New Roman" w:cs="Times New Roman"/>
          <w:b/>
          <w:sz w:val="24"/>
          <w:szCs w:val="24"/>
        </w:rPr>
        <w:t>ОЦЕНКА  КАДРОВОГО</w:t>
      </w:r>
      <w:proofErr w:type="gramEnd"/>
      <w:r w:rsidRPr="00C00915">
        <w:rPr>
          <w:rFonts w:ascii="Times New Roman" w:eastAsia="Times New Roman" w:hAnsi="Times New Roman" w:cs="Times New Roman"/>
          <w:b/>
          <w:sz w:val="24"/>
          <w:szCs w:val="24"/>
        </w:rPr>
        <w:t xml:space="preserve"> ОБЕСПЕЧЕНИЯ</w:t>
      </w: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F6C66" w:rsidRPr="00C00915" w:rsidRDefault="008F6C66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Работа с кадрами была направлена на повышение профессионализма, творческого потенциала педагогической культуры педагогов, оказание методической помощи педагогам. Составлен план прохождения аттестации, повышения квалификации педагогов, прохождения переподготовки воспитателей. </w:t>
      </w:r>
    </w:p>
    <w:p w:rsidR="008F6C66" w:rsidRPr="00C00915" w:rsidRDefault="008F6C66" w:rsidP="00CE7D45">
      <w:pPr>
        <w:spacing w:after="22" w:line="295" w:lineRule="auto"/>
        <w:ind w:right="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Дошкольное </w:t>
      </w:r>
      <w:r w:rsidRPr="00C00915">
        <w:rPr>
          <w:rFonts w:ascii="Times New Roman" w:eastAsia="Times New Roman" w:hAnsi="Times New Roman" w:cs="Times New Roman"/>
          <w:sz w:val="24"/>
          <w:szCs w:val="24"/>
        </w:rPr>
        <w:tab/>
        <w:t xml:space="preserve">образовательное </w:t>
      </w:r>
      <w:r w:rsidRPr="00C00915">
        <w:rPr>
          <w:rFonts w:ascii="Times New Roman" w:eastAsia="Times New Roman" w:hAnsi="Times New Roman" w:cs="Times New Roman"/>
          <w:sz w:val="24"/>
          <w:szCs w:val="24"/>
        </w:rPr>
        <w:tab/>
        <w:t xml:space="preserve">учреждение </w:t>
      </w:r>
      <w:r w:rsidRPr="00C00915">
        <w:rPr>
          <w:rFonts w:ascii="Times New Roman" w:eastAsia="Times New Roman" w:hAnsi="Times New Roman" w:cs="Times New Roman"/>
          <w:sz w:val="24"/>
          <w:szCs w:val="24"/>
        </w:rPr>
        <w:tab/>
        <w:t xml:space="preserve">укомплектовано кадрами </w:t>
      </w:r>
      <w:r w:rsidRPr="00C00915">
        <w:rPr>
          <w:rFonts w:ascii="Times New Roman" w:eastAsia="Times New Roman" w:hAnsi="Times New Roman" w:cs="Times New Roman"/>
          <w:sz w:val="24"/>
          <w:szCs w:val="24"/>
        </w:rPr>
        <w:tab/>
        <w:t xml:space="preserve">полностью. </w:t>
      </w:r>
      <w:r w:rsidRPr="00C00915">
        <w:rPr>
          <w:rFonts w:ascii="Times New Roman" w:eastAsia="Times New Roman" w:hAnsi="Times New Roman" w:cs="Times New Roman"/>
          <w:sz w:val="24"/>
          <w:szCs w:val="24"/>
        </w:rPr>
        <w:tab/>
        <w:t xml:space="preserve">Педагоги </w:t>
      </w:r>
      <w:r w:rsidRPr="00C00915">
        <w:rPr>
          <w:rFonts w:ascii="Times New Roman" w:eastAsia="Times New Roman" w:hAnsi="Times New Roman" w:cs="Times New Roman"/>
          <w:sz w:val="24"/>
          <w:szCs w:val="24"/>
        </w:rPr>
        <w:tab/>
        <w:t xml:space="preserve">детского </w:t>
      </w:r>
      <w:r w:rsidRPr="00C00915">
        <w:rPr>
          <w:rFonts w:ascii="Times New Roman" w:eastAsia="Times New Roman" w:hAnsi="Times New Roman" w:cs="Times New Roman"/>
          <w:sz w:val="24"/>
          <w:szCs w:val="24"/>
        </w:rPr>
        <w:tab/>
        <w:t xml:space="preserve">сада </w:t>
      </w:r>
      <w:r w:rsidRPr="00C00915">
        <w:rPr>
          <w:rFonts w:ascii="Times New Roman" w:eastAsia="Times New Roman" w:hAnsi="Times New Roman" w:cs="Times New Roman"/>
          <w:sz w:val="24"/>
          <w:szCs w:val="24"/>
        </w:rPr>
        <w:tab/>
        <w:t xml:space="preserve">постоянно </w:t>
      </w:r>
      <w:r w:rsidRPr="00C00915">
        <w:rPr>
          <w:rFonts w:ascii="Times New Roman" w:eastAsia="Times New Roman" w:hAnsi="Times New Roman" w:cs="Times New Roman"/>
          <w:sz w:val="24"/>
          <w:szCs w:val="24"/>
        </w:rPr>
        <w:tab/>
        <w:t xml:space="preserve">повышают </w:t>
      </w:r>
      <w:r w:rsidRPr="00C00915">
        <w:rPr>
          <w:rFonts w:ascii="Times New Roman" w:eastAsia="Times New Roman" w:hAnsi="Times New Roman" w:cs="Times New Roman"/>
          <w:sz w:val="24"/>
          <w:szCs w:val="24"/>
        </w:rPr>
        <w:tab/>
        <w:t xml:space="preserve">свой профессиональный </w:t>
      </w:r>
      <w:r w:rsidRPr="00C00915">
        <w:rPr>
          <w:rFonts w:ascii="Times New Roman" w:eastAsia="Times New Roman" w:hAnsi="Times New Roman" w:cs="Times New Roman"/>
          <w:sz w:val="24"/>
          <w:szCs w:val="24"/>
        </w:rPr>
        <w:tab/>
        <w:t xml:space="preserve">уровень, </w:t>
      </w:r>
      <w:r w:rsidRPr="00C00915">
        <w:rPr>
          <w:rFonts w:ascii="Times New Roman" w:eastAsia="Times New Roman" w:hAnsi="Times New Roman" w:cs="Times New Roman"/>
          <w:sz w:val="24"/>
          <w:szCs w:val="24"/>
        </w:rPr>
        <w:tab/>
        <w:t xml:space="preserve">посещают </w:t>
      </w:r>
      <w:r w:rsidRPr="00C00915">
        <w:rPr>
          <w:rFonts w:ascii="Times New Roman" w:eastAsia="Times New Roman" w:hAnsi="Times New Roman" w:cs="Times New Roman"/>
          <w:sz w:val="24"/>
          <w:szCs w:val="24"/>
        </w:rPr>
        <w:tab/>
        <w:t xml:space="preserve">методические </w:t>
      </w:r>
      <w:r w:rsidRPr="00C00915">
        <w:rPr>
          <w:rFonts w:ascii="Times New Roman" w:eastAsia="Times New Roman" w:hAnsi="Times New Roman" w:cs="Times New Roman"/>
          <w:sz w:val="24"/>
          <w:szCs w:val="24"/>
        </w:rPr>
        <w:tab/>
        <w:t xml:space="preserve">объединения, </w:t>
      </w:r>
      <w:r w:rsidRPr="00C00915">
        <w:rPr>
          <w:rFonts w:ascii="Times New Roman" w:eastAsia="Times New Roman" w:hAnsi="Times New Roman" w:cs="Times New Roman"/>
          <w:sz w:val="24"/>
          <w:szCs w:val="24"/>
        </w:rPr>
        <w:tab/>
        <w:t xml:space="preserve">знакомятся </w:t>
      </w:r>
      <w:r w:rsidRPr="00C00915">
        <w:rPr>
          <w:rFonts w:ascii="Times New Roman" w:eastAsia="Times New Roman" w:hAnsi="Times New Roman" w:cs="Times New Roman"/>
          <w:sz w:val="24"/>
          <w:szCs w:val="24"/>
        </w:rPr>
        <w:tab/>
        <w:t xml:space="preserve">с опытом работы своих коллег и других дошкольных учреждений, приобретают и изучают </w:t>
      </w:r>
      <w:r w:rsidRPr="00C00915">
        <w:rPr>
          <w:rFonts w:ascii="Times New Roman" w:eastAsia="Times New Roman" w:hAnsi="Times New Roman" w:cs="Times New Roman"/>
          <w:sz w:val="24"/>
          <w:szCs w:val="24"/>
        </w:rPr>
        <w:tab/>
        <w:t xml:space="preserve">новинки </w:t>
      </w:r>
      <w:r w:rsidRPr="00C00915">
        <w:rPr>
          <w:rFonts w:ascii="Times New Roman" w:eastAsia="Times New Roman" w:hAnsi="Times New Roman" w:cs="Times New Roman"/>
          <w:sz w:val="24"/>
          <w:szCs w:val="24"/>
        </w:rPr>
        <w:tab/>
        <w:t xml:space="preserve">периодической </w:t>
      </w:r>
      <w:r w:rsidRPr="00C00915">
        <w:rPr>
          <w:rFonts w:ascii="Times New Roman" w:eastAsia="Times New Roman" w:hAnsi="Times New Roman" w:cs="Times New Roman"/>
          <w:sz w:val="24"/>
          <w:szCs w:val="24"/>
        </w:rPr>
        <w:tab/>
        <w:t xml:space="preserve">и </w:t>
      </w:r>
      <w:r w:rsidRPr="00C00915">
        <w:rPr>
          <w:rFonts w:ascii="Times New Roman" w:eastAsia="Times New Roman" w:hAnsi="Times New Roman" w:cs="Times New Roman"/>
          <w:sz w:val="24"/>
          <w:szCs w:val="24"/>
        </w:rPr>
        <w:tab/>
        <w:t xml:space="preserve">методической </w:t>
      </w:r>
      <w:r w:rsidRPr="00C00915">
        <w:rPr>
          <w:rFonts w:ascii="Times New Roman" w:eastAsia="Times New Roman" w:hAnsi="Times New Roman" w:cs="Times New Roman"/>
          <w:sz w:val="24"/>
          <w:szCs w:val="24"/>
        </w:rPr>
        <w:tab/>
        <w:t xml:space="preserve">литературы. </w:t>
      </w:r>
      <w:r w:rsidRPr="00C00915">
        <w:rPr>
          <w:rFonts w:ascii="Times New Roman" w:eastAsia="Times New Roman" w:hAnsi="Times New Roman" w:cs="Times New Roman"/>
          <w:sz w:val="24"/>
          <w:szCs w:val="24"/>
        </w:rPr>
        <w:tab/>
        <w:t xml:space="preserve">Все </w:t>
      </w:r>
      <w:r w:rsidRPr="00C00915">
        <w:rPr>
          <w:rFonts w:ascii="Times New Roman" w:eastAsia="Times New Roman" w:hAnsi="Times New Roman" w:cs="Times New Roman"/>
          <w:sz w:val="24"/>
          <w:szCs w:val="24"/>
        </w:rPr>
        <w:tab/>
        <w:t xml:space="preserve">это </w:t>
      </w:r>
      <w:r w:rsidRPr="00C00915">
        <w:rPr>
          <w:rFonts w:ascii="Times New Roman" w:eastAsia="Times New Roman" w:hAnsi="Times New Roman" w:cs="Times New Roman"/>
          <w:sz w:val="24"/>
          <w:szCs w:val="24"/>
        </w:rPr>
        <w:tab/>
        <w:t xml:space="preserve">в комплексе </w:t>
      </w:r>
      <w:r w:rsidRPr="00C00915">
        <w:rPr>
          <w:rFonts w:ascii="Times New Roman" w:eastAsia="Times New Roman" w:hAnsi="Times New Roman" w:cs="Times New Roman"/>
          <w:sz w:val="24"/>
          <w:szCs w:val="24"/>
        </w:rPr>
        <w:tab/>
        <w:t xml:space="preserve">даст </w:t>
      </w:r>
      <w:r w:rsidRPr="00C00915">
        <w:rPr>
          <w:rFonts w:ascii="Times New Roman" w:eastAsia="Times New Roman" w:hAnsi="Times New Roman" w:cs="Times New Roman"/>
          <w:sz w:val="24"/>
          <w:szCs w:val="24"/>
        </w:rPr>
        <w:tab/>
        <w:t xml:space="preserve">хороший </w:t>
      </w:r>
      <w:r w:rsidRPr="00C00915">
        <w:rPr>
          <w:rFonts w:ascii="Times New Roman" w:eastAsia="Times New Roman" w:hAnsi="Times New Roman" w:cs="Times New Roman"/>
          <w:sz w:val="24"/>
          <w:szCs w:val="24"/>
        </w:rPr>
        <w:tab/>
        <w:t xml:space="preserve">результат </w:t>
      </w:r>
      <w:r w:rsidRPr="00C00915">
        <w:rPr>
          <w:rFonts w:ascii="Times New Roman" w:eastAsia="Times New Roman" w:hAnsi="Times New Roman" w:cs="Times New Roman"/>
          <w:sz w:val="24"/>
          <w:szCs w:val="24"/>
        </w:rPr>
        <w:tab/>
        <w:t xml:space="preserve">в </w:t>
      </w:r>
      <w:r w:rsidRPr="00C00915">
        <w:rPr>
          <w:rFonts w:ascii="Times New Roman" w:eastAsia="Times New Roman" w:hAnsi="Times New Roman" w:cs="Times New Roman"/>
          <w:sz w:val="24"/>
          <w:szCs w:val="24"/>
        </w:rPr>
        <w:tab/>
        <w:t xml:space="preserve">организации </w:t>
      </w:r>
      <w:r w:rsidRPr="00C00915">
        <w:rPr>
          <w:rFonts w:ascii="Times New Roman" w:eastAsia="Times New Roman" w:hAnsi="Times New Roman" w:cs="Times New Roman"/>
          <w:sz w:val="24"/>
          <w:szCs w:val="24"/>
        </w:rPr>
        <w:tab/>
        <w:t xml:space="preserve">педагогической </w:t>
      </w:r>
      <w:r w:rsidRPr="00C00915">
        <w:rPr>
          <w:rFonts w:ascii="Times New Roman" w:eastAsia="Times New Roman" w:hAnsi="Times New Roman" w:cs="Times New Roman"/>
          <w:sz w:val="24"/>
          <w:szCs w:val="24"/>
        </w:rPr>
        <w:tab/>
        <w:t xml:space="preserve">деятельности и улучшении качества образования и воспитания дошкольников. </w:t>
      </w:r>
    </w:p>
    <w:p w:rsidR="008F6C66" w:rsidRPr="00C00915" w:rsidRDefault="008F6C66" w:rsidP="00CE7D45">
      <w:pPr>
        <w:spacing w:after="14" w:line="305" w:lineRule="auto"/>
        <w:ind w:right="2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Одним из важных условий достижения эффективности результатов является сформированная у педагогов потребность в постоянном, профессиональном росте. </w:t>
      </w:r>
    </w:p>
    <w:p w:rsidR="008F6C66" w:rsidRPr="00C00915" w:rsidRDefault="008F6C66" w:rsidP="00CE7D45">
      <w:pPr>
        <w:spacing w:after="14" w:line="305" w:lineRule="auto"/>
        <w:ind w:right="2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Уровень своих достижений педагоги доказывают, участвуя в методических мероприятиях разного уровня (ДОУ, район), а также при участии в интернет конкурсах федерального масштаба. </w:t>
      </w:r>
    </w:p>
    <w:p w:rsidR="008F6C66" w:rsidRPr="00C00915" w:rsidRDefault="008F6C66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Педагогический коллектив ДОУ зарекомендовал себя как инициативный, творческий коллектив, умеющий найти индивидуальный подход к каждому ребенку, помочь раскрыть и развить его способности. </w:t>
      </w:r>
    </w:p>
    <w:p w:rsidR="008F6C66" w:rsidRPr="00C00915" w:rsidRDefault="008F6C66" w:rsidP="00CE7D4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8500" w:type="dxa"/>
        <w:tblInd w:w="0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687"/>
        <w:gridCol w:w="3135"/>
        <w:gridCol w:w="1678"/>
      </w:tblGrid>
      <w:tr w:rsidR="008F6C66" w:rsidRPr="00C00915" w:rsidTr="007C2C98">
        <w:trPr>
          <w:trHeight w:val="461"/>
        </w:trPr>
        <w:tc>
          <w:tcPr>
            <w:tcW w:w="6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Характеристика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Количество педагогов </w:t>
            </w:r>
          </w:p>
        </w:tc>
      </w:tr>
      <w:tr w:rsidR="008F6C66" w:rsidRPr="00C00915" w:rsidTr="007C2C98">
        <w:trPr>
          <w:trHeight w:val="327"/>
        </w:trPr>
        <w:tc>
          <w:tcPr>
            <w:tcW w:w="3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По стажу педагогической деятельности</w:t>
            </w: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5 лет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297975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="008F6C66"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8F6C66" w:rsidRPr="00C00915" w:rsidTr="007C2C98">
        <w:trPr>
          <w:trHeight w:val="3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5 до 10 лет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297975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F6C66" w:rsidRPr="00C00915" w:rsidTr="007C2C98">
        <w:trPr>
          <w:trHeight w:val="3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10 до 20 лет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297975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F6C66" w:rsidRPr="00C00915" w:rsidTr="007C2C98">
        <w:trPr>
          <w:trHeight w:val="3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20 до 30 лет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297975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8F6C66"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8F6C66" w:rsidRPr="00C00915" w:rsidTr="007C2C98">
        <w:trPr>
          <w:trHeight w:val="3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Свыше 30 лет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297975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8F6C66"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8F6C66" w:rsidRPr="00C00915" w:rsidTr="007C2C98">
        <w:trPr>
          <w:trHeight w:val="326"/>
        </w:trPr>
        <w:tc>
          <w:tcPr>
            <w:tcW w:w="3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По образованию</w:t>
            </w: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297975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  <w:r w:rsidR="008F6C66"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8F6C66" w:rsidRPr="00C00915" w:rsidTr="007C2C98">
        <w:trPr>
          <w:trHeight w:val="3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Среднее специальное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297975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F6C66" w:rsidRPr="00C00915" w:rsidTr="007C2C98">
        <w:trPr>
          <w:trHeight w:val="329"/>
        </w:trPr>
        <w:tc>
          <w:tcPr>
            <w:tcW w:w="3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По квалификационным категориям</w:t>
            </w: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Высшая кв. категория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297975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F6C66" w:rsidRPr="00C00915" w:rsidTr="007C2C98">
        <w:trPr>
          <w:trHeight w:val="3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Первая кв. категория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 </w:t>
            </w:r>
          </w:p>
        </w:tc>
      </w:tr>
      <w:tr w:rsidR="008F6C66" w:rsidRPr="00C00915" w:rsidTr="007C2C98">
        <w:trPr>
          <w:trHeight w:val="3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СЗД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297975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8F6C66"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8F6C66" w:rsidRPr="00C00915" w:rsidTr="007C2C98">
        <w:trPr>
          <w:trHeight w:val="32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 категории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</w:tr>
      <w:tr w:rsidR="008F6C66" w:rsidRPr="00C00915" w:rsidTr="007C2C98">
        <w:trPr>
          <w:trHeight w:val="329"/>
        </w:trPr>
        <w:tc>
          <w:tcPr>
            <w:tcW w:w="3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По возрастному цензу</w:t>
            </w: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20 лет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0 </w:t>
            </w:r>
          </w:p>
        </w:tc>
      </w:tr>
      <w:tr w:rsidR="008F6C66" w:rsidRPr="00C00915" w:rsidTr="007C2C98">
        <w:trPr>
          <w:trHeight w:val="3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20 до 25 лет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</w:tr>
      <w:tr w:rsidR="008F6C66" w:rsidRPr="00C00915" w:rsidTr="007C2C98">
        <w:trPr>
          <w:trHeight w:val="3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25 до 30 лет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297975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F6C66" w:rsidRPr="00C00915" w:rsidTr="007C2C98">
        <w:trPr>
          <w:trHeight w:val="3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30 до 35 лет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297975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F6C66" w:rsidRPr="00C00915" w:rsidTr="007C2C98">
        <w:trPr>
          <w:trHeight w:val="3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35 до 40 лет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297975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8F6C66"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8F6C66" w:rsidRPr="00C00915" w:rsidTr="007C2C98">
        <w:trPr>
          <w:trHeight w:val="3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40 до 45 лет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297975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="008F6C66"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8F6C66" w:rsidRPr="00C00915" w:rsidTr="007C2C98">
        <w:trPr>
          <w:trHeight w:val="3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45 до 50 лет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297975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8F6C66"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8F6C66" w:rsidRPr="00C00915" w:rsidTr="007C2C98">
        <w:trPr>
          <w:trHeight w:val="3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 xml:space="preserve">От 50 до 55 лет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297975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F6C66" w:rsidRPr="00C00915" w:rsidTr="007C2C98">
        <w:trPr>
          <w:trHeight w:val="3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 xml:space="preserve">От 55 до 60 лет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297975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="008F6C66"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8F6C66" w:rsidRPr="00C00915" w:rsidTr="007C2C98">
        <w:trPr>
          <w:trHeight w:val="32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</w:rPr>
              <w:t xml:space="preserve">От 60 и старше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297975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8F6C66"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8F6C66" w:rsidRPr="00C00915" w:rsidRDefault="008F6C66" w:rsidP="00CE7D45">
      <w:pPr>
        <w:spacing w:after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8F6C66" w:rsidRPr="00C00915" w:rsidRDefault="008F6C66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b/>
          <w:sz w:val="24"/>
          <w:szCs w:val="24"/>
        </w:rPr>
        <w:t xml:space="preserve">Вывод: </w:t>
      </w: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Анализ соответствия кадрового обеспечения реализации ООП </w:t>
      </w:r>
      <w:proofErr w:type="gramStart"/>
      <w:r w:rsidRPr="00C00915">
        <w:rPr>
          <w:rFonts w:ascii="Times New Roman" w:eastAsia="Times New Roman" w:hAnsi="Times New Roman" w:cs="Times New Roman"/>
          <w:sz w:val="24"/>
          <w:szCs w:val="24"/>
        </w:rPr>
        <w:t>ДО требованиям</w:t>
      </w:r>
      <w:proofErr w:type="gramEnd"/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, предъявляемым к укомплектованности кадрами, показал, что в дошкольном учреждении штатное расписание не имеет открытых вакансий, состав педагогических кадров соответствует виду детского учреждения. </w:t>
      </w:r>
    </w:p>
    <w:p w:rsidR="008F6C66" w:rsidRPr="00C00915" w:rsidRDefault="008F6C66" w:rsidP="00CE7D45">
      <w:pPr>
        <w:spacing w:after="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F6C66" w:rsidRPr="00C00915" w:rsidRDefault="008F6C66" w:rsidP="00CE7D45">
      <w:pPr>
        <w:keepNext/>
        <w:keepLines/>
        <w:spacing w:after="59"/>
        <w:ind w:right="2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b/>
          <w:sz w:val="24"/>
          <w:szCs w:val="24"/>
        </w:rPr>
        <w:t xml:space="preserve">6. УЧЕБНО – </w:t>
      </w:r>
      <w:proofErr w:type="gramStart"/>
      <w:r w:rsidRPr="00C00915">
        <w:rPr>
          <w:rFonts w:ascii="Times New Roman" w:eastAsia="Times New Roman" w:hAnsi="Times New Roman" w:cs="Times New Roman"/>
          <w:b/>
          <w:sz w:val="24"/>
          <w:szCs w:val="24"/>
        </w:rPr>
        <w:t>МЕТОДИЧЕСКОЕ  И</w:t>
      </w:r>
      <w:proofErr w:type="gramEnd"/>
      <w:r w:rsidRPr="00C00915">
        <w:rPr>
          <w:rFonts w:ascii="Times New Roman" w:eastAsia="Times New Roman" w:hAnsi="Times New Roman" w:cs="Times New Roman"/>
          <w:b/>
          <w:sz w:val="24"/>
          <w:szCs w:val="24"/>
        </w:rPr>
        <w:t xml:space="preserve">  БИБЛИОТЕЧНО-ИНФОРМАЦИОННОЕ  ОБЕСПЕЧЕНИЕ  ОБРАЗОВАТЕЛЬНОГО УЧРЕЖДЕНИЯ </w:t>
      </w:r>
    </w:p>
    <w:p w:rsidR="008F6C66" w:rsidRPr="00C00915" w:rsidRDefault="008F6C66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В ДОУ созданы организационно-методические условия для решения задач по охране жизни и укрепления здоровья детей; обеспечения интеллектуального, личностного и физического развития ребенка; приобщения детей к общечеловеческим ценностям; взаимодействия с семьей для обеспечения полноценного развития ребенка. </w:t>
      </w:r>
    </w:p>
    <w:p w:rsidR="008F6C66" w:rsidRPr="00C00915" w:rsidRDefault="008F6C66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Представленные в образовательном процессе формы взаимодействия с детьми полностью соответствуют возрастным возможностям детей, учитывают детские интересы и потребности, стимулируют детей на проявление инициативности, активности и самостоятельности. </w:t>
      </w:r>
    </w:p>
    <w:p w:rsidR="008F6C66" w:rsidRPr="00C00915" w:rsidRDefault="008F6C66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Воспитатели достаточно хорошо осведомлены о психофизиологических особенностях детей в группе, при организации </w:t>
      </w:r>
      <w:proofErr w:type="spellStart"/>
      <w:r w:rsidRPr="00C00915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— образовательного процесса, подборе методических пособий, игр и игровых материалов учитывают особенности психических процессов, эмоциональной и волевой сферы ребенка. </w:t>
      </w:r>
    </w:p>
    <w:p w:rsidR="008B7033" w:rsidRPr="00C00915" w:rsidRDefault="008F6C66" w:rsidP="00CE7D45">
      <w:pPr>
        <w:spacing w:after="22" w:line="295" w:lineRule="auto"/>
        <w:ind w:right="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>Параллельно педагогами используются парциальные программы, методические пособия и технологии, цели и задачи которых схожи с примерной основной общеобразовательной программой ДОУ, обеспечивающие максимальное развитие психологических возможностей и личностного потенциала дошкольников.</w:t>
      </w:r>
    </w:p>
    <w:p w:rsidR="008F6C66" w:rsidRPr="00C00915" w:rsidRDefault="008F6C66" w:rsidP="00CE7D45">
      <w:pPr>
        <w:spacing w:after="22" w:line="295" w:lineRule="auto"/>
        <w:ind w:right="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b/>
          <w:sz w:val="24"/>
          <w:szCs w:val="24"/>
        </w:rPr>
        <w:t xml:space="preserve"> Используемые программы:</w:t>
      </w: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F6C66" w:rsidRPr="00C00915" w:rsidRDefault="008F6C66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00915">
        <w:rPr>
          <w:rFonts w:ascii="Times New Roman" w:eastAsia="Times New Roman" w:hAnsi="Times New Roman" w:cs="Times New Roman"/>
          <w:sz w:val="24"/>
          <w:szCs w:val="24"/>
        </w:rPr>
        <w:t>Ахмадиева</w:t>
      </w:r>
      <w:proofErr w:type="spellEnd"/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Р.Ш., </w:t>
      </w:r>
      <w:proofErr w:type="spellStart"/>
      <w:r w:rsidRPr="00C00915">
        <w:rPr>
          <w:rFonts w:ascii="Times New Roman" w:eastAsia="Times New Roman" w:hAnsi="Times New Roman" w:cs="Times New Roman"/>
          <w:sz w:val="24"/>
          <w:szCs w:val="24"/>
        </w:rPr>
        <w:t>Бикчантаева</w:t>
      </w:r>
      <w:proofErr w:type="spellEnd"/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С.А. «Обучение детей дошкольного возраста правилам безопасного поведения на дорогах» </w:t>
      </w:r>
    </w:p>
    <w:p w:rsidR="008F6C66" w:rsidRPr="00C00915" w:rsidRDefault="008F6C66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Авдеева Н.Н., Князева О.Л., </w:t>
      </w:r>
      <w:proofErr w:type="spellStart"/>
      <w:r w:rsidRPr="00C00915">
        <w:rPr>
          <w:rFonts w:ascii="Times New Roman" w:eastAsia="Times New Roman" w:hAnsi="Times New Roman" w:cs="Times New Roman"/>
          <w:sz w:val="24"/>
          <w:szCs w:val="24"/>
        </w:rPr>
        <w:t>Стеркина</w:t>
      </w:r>
      <w:proofErr w:type="spellEnd"/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Р.Б. «Безопасность» </w:t>
      </w:r>
    </w:p>
    <w:p w:rsidR="008F6C66" w:rsidRPr="00C00915" w:rsidRDefault="008F6C66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00915">
        <w:rPr>
          <w:rFonts w:ascii="Times New Roman" w:eastAsia="Times New Roman" w:hAnsi="Times New Roman" w:cs="Times New Roman"/>
          <w:sz w:val="24"/>
          <w:szCs w:val="24"/>
        </w:rPr>
        <w:t>Веракса</w:t>
      </w:r>
      <w:proofErr w:type="spellEnd"/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Н.Е., Комарова Т.С., Васильева М.А. Примерная основная образовательная программа дошкольного образования «От рождения до школы».</w:t>
      </w:r>
      <w:r w:rsidRPr="00C0091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8F6C66" w:rsidRPr="00C00915" w:rsidRDefault="008F6C66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00915">
        <w:rPr>
          <w:rFonts w:ascii="Times New Roman" w:eastAsia="Times New Roman" w:hAnsi="Times New Roman" w:cs="Times New Roman"/>
          <w:sz w:val="24"/>
          <w:szCs w:val="24"/>
        </w:rPr>
        <w:t>Зарипова</w:t>
      </w:r>
      <w:proofErr w:type="spellEnd"/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З.М.  «Говорим по – </w:t>
      </w:r>
      <w:proofErr w:type="spellStart"/>
      <w:r w:rsidRPr="00C00915">
        <w:rPr>
          <w:rFonts w:ascii="Times New Roman" w:eastAsia="Times New Roman" w:hAnsi="Times New Roman" w:cs="Times New Roman"/>
          <w:sz w:val="24"/>
          <w:szCs w:val="24"/>
        </w:rPr>
        <w:t>татарски</w:t>
      </w:r>
      <w:proofErr w:type="spellEnd"/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». Учебно-методический комплект. </w:t>
      </w:r>
    </w:p>
    <w:p w:rsidR="008F6C66" w:rsidRPr="00C00915" w:rsidRDefault="008F6C66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Закирова К.В. «На поляне детства». Хрестоматия для воспитателей дошкольных образовательных учреждений и родителей </w:t>
      </w:r>
    </w:p>
    <w:p w:rsidR="008F6C66" w:rsidRPr="00C00915" w:rsidRDefault="008F6C66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>Комарова Т.С. Занятие по изобразительной деятельности в детском саду</w:t>
      </w:r>
      <w:r w:rsidRPr="00C0091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8F6C66" w:rsidRPr="00C00915" w:rsidRDefault="008F6C66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00915">
        <w:rPr>
          <w:rFonts w:ascii="Times New Roman" w:eastAsia="Times New Roman" w:hAnsi="Times New Roman" w:cs="Times New Roman"/>
          <w:sz w:val="24"/>
          <w:szCs w:val="24"/>
        </w:rPr>
        <w:t>Куцакова</w:t>
      </w:r>
      <w:proofErr w:type="spellEnd"/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Л. В. Конструирование и художественный труд в детском саду  </w:t>
      </w:r>
    </w:p>
    <w:p w:rsidR="008F6C66" w:rsidRPr="00C00915" w:rsidRDefault="008F6C66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Мустафин Д.М Цикл занятий для детей дошкольного возраста по обучению правилам безопасного поведения на дорогах  </w:t>
      </w:r>
    </w:p>
    <w:p w:rsidR="008F6C66" w:rsidRPr="00C00915" w:rsidRDefault="008F6C66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00915">
        <w:rPr>
          <w:rFonts w:ascii="Times New Roman" w:eastAsia="Times New Roman" w:hAnsi="Times New Roman" w:cs="Times New Roman"/>
          <w:sz w:val="24"/>
          <w:szCs w:val="24"/>
        </w:rPr>
        <w:t>Пензулаева</w:t>
      </w:r>
      <w:proofErr w:type="spellEnd"/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Л.И. Физическая культура в детском саду </w:t>
      </w:r>
    </w:p>
    <w:p w:rsidR="008F6C66" w:rsidRPr="00C00915" w:rsidRDefault="008F6C66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00915">
        <w:rPr>
          <w:rFonts w:ascii="Times New Roman" w:eastAsia="Times New Roman" w:hAnsi="Times New Roman" w:cs="Times New Roman"/>
          <w:sz w:val="24"/>
          <w:szCs w:val="24"/>
        </w:rPr>
        <w:t>Шаехова</w:t>
      </w:r>
      <w:proofErr w:type="spellEnd"/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Р.К. Региональная программа дошкольного образования. «</w:t>
      </w:r>
      <w:proofErr w:type="spellStart"/>
      <w:r w:rsidRPr="00C00915">
        <w:rPr>
          <w:rFonts w:ascii="Times New Roman" w:eastAsia="Times New Roman" w:hAnsi="Times New Roman" w:cs="Times New Roman"/>
          <w:sz w:val="24"/>
          <w:szCs w:val="24"/>
        </w:rPr>
        <w:t>Сөенеч</w:t>
      </w:r>
      <w:proofErr w:type="spellEnd"/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» – Радость познания». </w:t>
      </w:r>
    </w:p>
    <w:p w:rsidR="008F6C66" w:rsidRPr="00C00915" w:rsidRDefault="008F6C66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Реализуемые инновационные технологии способствуют наиболее полному личностному развитию воспитанников, повышают их информативный уровень и совершенствуют творческое развитие детей, дают возможность педагогам реализовывать свой творческий потенциал. </w:t>
      </w:r>
    </w:p>
    <w:p w:rsidR="008F6C66" w:rsidRPr="00C00915" w:rsidRDefault="008F6C66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b/>
          <w:sz w:val="24"/>
          <w:szCs w:val="24"/>
        </w:rPr>
        <w:t xml:space="preserve">Вывод: </w:t>
      </w: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Анализ соответствия оборудования и оснащения методического кабинета принципу необходимости и достаточности для реализации ООП ДО показал, что в методическом кабинете создаются условия для возможности организации совместной деятельности педагогов и воспитанников. </w:t>
      </w:r>
    </w:p>
    <w:p w:rsidR="008F6C66" w:rsidRPr="00C00915" w:rsidRDefault="008F6C66" w:rsidP="00CE7D45">
      <w:pPr>
        <w:spacing w:after="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8F6C66" w:rsidRPr="00C00915" w:rsidRDefault="008F6C66" w:rsidP="00CE7D45">
      <w:pPr>
        <w:keepNext/>
        <w:keepLines/>
        <w:spacing w:after="62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b/>
          <w:sz w:val="24"/>
          <w:szCs w:val="24"/>
        </w:rPr>
        <w:t xml:space="preserve">7. МАТЕРИАЛЬНО - </w:t>
      </w:r>
      <w:proofErr w:type="gramStart"/>
      <w:r w:rsidRPr="00C00915">
        <w:rPr>
          <w:rFonts w:ascii="Times New Roman" w:eastAsia="Times New Roman" w:hAnsi="Times New Roman" w:cs="Times New Roman"/>
          <w:b/>
          <w:sz w:val="24"/>
          <w:szCs w:val="24"/>
        </w:rPr>
        <w:t>ТЕХНИЧЕСКАЯ  БАЗА</w:t>
      </w:r>
      <w:proofErr w:type="gramEnd"/>
      <w:r w:rsidRPr="00C00915">
        <w:rPr>
          <w:rFonts w:ascii="Times New Roman" w:eastAsia="Times New Roman" w:hAnsi="Times New Roman" w:cs="Times New Roman"/>
          <w:b/>
          <w:sz w:val="24"/>
          <w:szCs w:val="24"/>
        </w:rPr>
        <w:t xml:space="preserve"> ОБРАЗОВАТЕЛЬНОГО  УЧРЕЖДЕНИЯ </w:t>
      </w:r>
    </w:p>
    <w:p w:rsidR="008F6C66" w:rsidRPr="00C00915" w:rsidRDefault="008F6C66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b/>
          <w:i/>
          <w:sz w:val="24"/>
          <w:szCs w:val="24"/>
        </w:rPr>
        <w:t>Материально-техническая база</w:t>
      </w: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учреждения </w:t>
      </w:r>
      <w:proofErr w:type="gramStart"/>
      <w:r w:rsidRPr="00C00915">
        <w:rPr>
          <w:rFonts w:ascii="Times New Roman" w:eastAsia="Times New Roman" w:hAnsi="Times New Roman" w:cs="Times New Roman"/>
          <w:sz w:val="24"/>
          <w:szCs w:val="24"/>
        </w:rPr>
        <w:t>находится  в</w:t>
      </w:r>
      <w:proofErr w:type="gramEnd"/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удовлетворительном состоянии; с учетом требований ФОП ДО и  ФГОС ДО представляет собой систему условий социализации и индивидуализации детей дошкольного возраста, обеспечивающей: </w:t>
      </w:r>
    </w:p>
    <w:p w:rsidR="008F6C66" w:rsidRPr="00C00915" w:rsidRDefault="008F6C66" w:rsidP="00CE7D45">
      <w:pPr>
        <w:numPr>
          <w:ilvl w:val="0"/>
          <w:numId w:val="4"/>
        </w:numPr>
        <w:spacing w:after="14" w:line="305" w:lineRule="auto"/>
        <w:ind w:right="92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реализацию основной образовательной программы учреждения; </w:t>
      </w:r>
    </w:p>
    <w:p w:rsidR="008F6C66" w:rsidRPr="00C00915" w:rsidRDefault="008F6C66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-учет национально-культурных, климатических условий, в которых осуществляется образовательная деятельность; </w:t>
      </w:r>
    </w:p>
    <w:p w:rsidR="008F6C66" w:rsidRPr="00C00915" w:rsidRDefault="008F6C66" w:rsidP="00CE7D45">
      <w:pPr>
        <w:numPr>
          <w:ilvl w:val="0"/>
          <w:numId w:val="4"/>
        </w:numPr>
        <w:spacing w:after="14" w:line="305" w:lineRule="auto"/>
        <w:ind w:right="92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учет возрастных особенностей детей. </w:t>
      </w:r>
    </w:p>
    <w:p w:rsidR="008F6C66" w:rsidRPr="00C00915" w:rsidRDefault="008F6C66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Условия обеспечивают выполнение санитарно-гигиенических требований </w:t>
      </w:r>
      <w:proofErr w:type="spellStart"/>
      <w:r w:rsidRPr="00C00915">
        <w:rPr>
          <w:rFonts w:ascii="Times New Roman" w:eastAsia="Times New Roman" w:hAnsi="Times New Roman" w:cs="Times New Roman"/>
          <w:sz w:val="24"/>
          <w:szCs w:val="24"/>
        </w:rPr>
        <w:t>Роспотребнадзора</w:t>
      </w:r>
      <w:proofErr w:type="spellEnd"/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к оборудованию, освещению, содержанию помещений.  </w:t>
      </w:r>
    </w:p>
    <w:p w:rsidR="008F6C66" w:rsidRPr="00C00915" w:rsidRDefault="008F6C66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Плодотворно функционируют спортивный и музыкальный залы, </w:t>
      </w:r>
      <w:proofErr w:type="gramStart"/>
      <w:r w:rsidRPr="00C00915">
        <w:rPr>
          <w:rFonts w:ascii="Times New Roman" w:eastAsia="Times New Roman" w:hAnsi="Times New Roman" w:cs="Times New Roman"/>
          <w:sz w:val="24"/>
          <w:szCs w:val="24"/>
        </w:rPr>
        <w:t>кабинет  татарского</w:t>
      </w:r>
      <w:proofErr w:type="gramEnd"/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 языка, логопедический, методический.    Кабинеты оснащены необходимым учебно-дидактическим комплексом: мебелью, наглядными и техническими средствами обучения.  </w:t>
      </w:r>
    </w:p>
    <w:p w:rsidR="008F6C66" w:rsidRPr="00C00915" w:rsidRDefault="00694C1E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Кабинет </w:t>
      </w:r>
      <w:proofErr w:type="gramStart"/>
      <w:r w:rsidRPr="00C0091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татарского </w:t>
      </w:r>
      <w:r w:rsidR="008F6C66" w:rsidRPr="00C0091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языка</w:t>
      </w:r>
      <w:proofErr w:type="gramEnd"/>
      <w:r w:rsidR="008F6C66" w:rsidRPr="00C00915">
        <w:rPr>
          <w:rFonts w:ascii="Times New Roman" w:eastAsia="Times New Roman" w:hAnsi="Times New Roman" w:cs="Times New Roman"/>
          <w:sz w:val="24"/>
          <w:szCs w:val="24"/>
        </w:rPr>
        <w:t xml:space="preserve"> оснащен мультимедийным оборудованием - проекционной техникой (проектор, экран), учебно-методическими комплектами по обучению детей двум государственным языкам (методические пособия, демонстрационным и раздаточным материалом, рабочими тетрадями для детей, аудио и видео пособиями). </w:t>
      </w:r>
    </w:p>
    <w:p w:rsidR="008F6C66" w:rsidRPr="00C00915" w:rsidRDefault="008F6C66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8B7033" w:rsidRPr="00C0091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Кабинет </w:t>
      </w:r>
      <w:proofErr w:type="spellStart"/>
      <w:r w:rsidR="008B7033" w:rsidRPr="00C00915">
        <w:rPr>
          <w:rFonts w:ascii="Times New Roman" w:eastAsia="Times New Roman" w:hAnsi="Times New Roman" w:cs="Times New Roman"/>
          <w:b/>
          <w:i/>
          <w:sz w:val="24"/>
          <w:szCs w:val="24"/>
        </w:rPr>
        <w:t>педагого</w:t>
      </w:r>
      <w:proofErr w:type="spellEnd"/>
      <w:r w:rsidR="008B7033" w:rsidRPr="00C00915">
        <w:rPr>
          <w:rFonts w:ascii="Times New Roman" w:eastAsia="Times New Roman" w:hAnsi="Times New Roman" w:cs="Times New Roman"/>
          <w:b/>
          <w:i/>
          <w:sz w:val="24"/>
          <w:szCs w:val="24"/>
        </w:rPr>
        <w:t>-психолога</w:t>
      </w: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оснащен соответствующим оборудованием, диагностическими материалами, коррекционными играми, пособиями. </w:t>
      </w:r>
    </w:p>
    <w:p w:rsidR="008F6C66" w:rsidRPr="00C00915" w:rsidRDefault="008F6C66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b/>
          <w:i/>
          <w:sz w:val="24"/>
          <w:szCs w:val="24"/>
        </w:rPr>
        <w:t>Методический каби</w:t>
      </w:r>
      <w:r w:rsidRPr="00C00915">
        <w:rPr>
          <w:rFonts w:ascii="Times New Roman" w:eastAsia="Times New Roman" w:hAnsi="Times New Roman" w:cs="Times New Roman"/>
          <w:i/>
          <w:sz w:val="24"/>
          <w:szCs w:val="24"/>
        </w:rPr>
        <w:t>нет</w:t>
      </w: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– образовательными программами, методическими пособиями, научной и учебно-методической литературой, необходимым наглядным, демонстрационным и раздаточным материалом, техническим оборудованием.  </w:t>
      </w:r>
    </w:p>
    <w:p w:rsidR="008F6C66" w:rsidRPr="00C00915" w:rsidRDefault="008F6C66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Музыкальный </w:t>
      </w:r>
      <w:proofErr w:type="gramStart"/>
      <w:r w:rsidRPr="00C00915">
        <w:rPr>
          <w:rFonts w:ascii="Times New Roman" w:eastAsia="Times New Roman" w:hAnsi="Times New Roman" w:cs="Times New Roman"/>
          <w:b/>
          <w:i/>
          <w:sz w:val="24"/>
          <w:szCs w:val="24"/>
        </w:rPr>
        <w:t>зал</w:t>
      </w: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 имеет</w:t>
      </w:r>
      <w:proofErr w:type="gramEnd"/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в наличии необходимое оборудование для работы с детьми., музыкальные инструменты, дидактические игры. </w:t>
      </w:r>
    </w:p>
    <w:p w:rsidR="008F6C66" w:rsidRPr="00C00915" w:rsidRDefault="008F6C66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b/>
          <w:i/>
          <w:sz w:val="24"/>
          <w:szCs w:val="24"/>
        </w:rPr>
        <w:t>Спортивный зал</w:t>
      </w: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оснащен оборудованием для работы инструктора по физической культуре с детьми во </w:t>
      </w:r>
      <w:proofErr w:type="gramStart"/>
      <w:r w:rsidRPr="00C00915">
        <w:rPr>
          <w:rFonts w:ascii="Times New Roman" w:eastAsia="Times New Roman" w:hAnsi="Times New Roman" w:cs="Times New Roman"/>
          <w:sz w:val="24"/>
          <w:szCs w:val="24"/>
        </w:rPr>
        <w:t>время  образовательной</w:t>
      </w:r>
      <w:proofErr w:type="gramEnd"/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и спортив</w:t>
      </w:r>
      <w:r w:rsidR="00CF1352" w:rsidRPr="00C00915">
        <w:rPr>
          <w:rFonts w:ascii="Times New Roman" w:eastAsia="Times New Roman" w:hAnsi="Times New Roman" w:cs="Times New Roman"/>
          <w:sz w:val="24"/>
          <w:szCs w:val="24"/>
        </w:rPr>
        <w:t xml:space="preserve">ных праздников и развлечений.  </w:t>
      </w:r>
    </w:p>
    <w:p w:rsidR="008F6C66" w:rsidRPr="00C00915" w:rsidRDefault="008F6C66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Медицинский </w:t>
      </w:r>
      <w:proofErr w:type="gramStart"/>
      <w:r w:rsidRPr="00C00915">
        <w:rPr>
          <w:rFonts w:ascii="Times New Roman" w:eastAsia="Times New Roman" w:hAnsi="Times New Roman" w:cs="Times New Roman"/>
          <w:b/>
          <w:i/>
          <w:sz w:val="24"/>
          <w:szCs w:val="24"/>
        </w:rPr>
        <w:t>блок</w:t>
      </w:r>
      <w:r w:rsidRPr="00C0091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размещен</w:t>
      </w:r>
      <w:proofErr w:type="gramEnd"/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на 1 этаже в непосредственной близости от входа в здание, имеет  самостоятельный вход из коридора; оснащён необходимым оборудованием и инструментарием  согласно санитарно-эпидемиологическим правилам и нормативам СанПиН 2.4.1.3049 – 13 «</w:t>
      </w:r>
      <w:proofErr w:type="spellStart"/>
      <w:r w:rsidRPr="00C00915">
        <w:rPr>
          <w:rFonts w:ascii="Times New Roman" w:eastAsia="Times New Roman" w:hAnsi="Times New Roman" w:cs="Times New Roman"/>
          <w:sz w:val="24"/>
          <w:szCs w:val="24"/>
        </w:rPr>
        <w:t>Санитарно</w:t>
      </w:r>
      <w:proofErr w:type="spellEnd"/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– эпидемиологические  требованиями к устройству, содержанию и организации режима работы в дошкольных организациях».    </w:t>
      </w:r>
    </w:p>
    <w:p w:rsidR="008F6C66" w:rsidRPr="00C00915" w:rsidRDefault="008F6C66" w:rsidP="00CE7D45">
      <w:pPr>
        <w:spacing w:after="67"/>
        <w:ind w:right="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8F6C66" w:rsidRPr="00C00915" w:rsidRDefault="008F6C66" w:rsidP="00CE7D45">
      <w:pPr>
        <w:keepNext/>
        <w:keepLines/>
        <w:spacing w:after="14"/>
        <w:ind w:right="27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b/>
          <w:sz w:val="24"/>
          <w:szCs w:val="24"/>
        </w:rPr>
        <w:t xml:space="preserve">Средства обучения и воспитания </w:t>
      </w:r>
    </w:p>
    <w:tbl>
      <w:tblPr>
        <w:tblStyle w:val="TableGrid"/>
        <w:tblW w:w="9642" w:type="dxa"/>
        <w:tblInd w:w="283" w:type="dxa"/>
        <w:tblCellMar>
          <w:top w:w="55" w:type="dxa"/>
          <w:left w:w="106" w:type="dxa"/>
        </w:tblCellMar>
        <w:tblLook w:val="04A0" w:firstRow="1" w:lastRow="0" w:firstColumn="1" w:lastColumn="0" w:noHBand="0" w:noVBand="1"/>
      </w:tblPr>
      <w:tblGrid>
        <w:gridCol w:w="2127"/>
        <w:gridCol w:w="2979"/>
        <w:gridCol w:w="4536"/>
      </w:tblGrid>
      <w:tr w:rsidR="008F6C66" w:rsidRPr="00C00915" w:rsidTr="008F6C66">
        <w:trPr>
          <w:trHeight w:val="84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Вид  помещения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Основное  предназначение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ind w:right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Оснащение </w:t>
            </w:r>
          </w:p>
        </w:tc>
      </w:tr>
      <w:tr w:rsidR="008F6C66" w:rsidRPr="00C00915" w:rsidTr="008F6C66">
        <w:trPr>
          <w:trHeight w:val="228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spacing w:after="46" w:line="27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Кабинет  заведующего</w:t>
            </w:r>
            <w:proofErr w:type="gramEnd"/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ДОУ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ind w:righ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Индивидуальные консультации, беседы с педагогическим, медицинским, обслуживающим персоналом и родителями;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numPr>
                <w:ilvl w:val="0"/>
                <w:numId w:val="10"/>
              </w:numPr>
              <w:spacing w:after="17" w:line="314" w:lineRule="auto"/>
              <w:ind w:right="10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  нормативно</w:t>
            </w:r>
            <w:proofErr w:type="gramEnd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правовой документации;</w:t>
            </w:r>
          </w:p>
          <w:p w:rsidR="008F6C66" w:rsidRPr="00C00915" w:rsidRDefault="008F6C66" w:rsidP="00CE7D45">
            <w:pPr>
              <w:numPr>
                <w:ilvl w:val="0"/>
                <w:numId w:val="10"/>
              </w:numPr>
              <w:spacing w:after="42" w:line="305" w:lineRule="auto"/>
              <w:ind w:right="10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Компьютер.</w:t>
            </w:r>
          </w:p>
          <w:p w:rsidR="008F6C66" w:rsidRPr="00C00915" w:rsidRDefault="008F6C66" w:rsidP="00CE7D45">
            <w:pPr>
              <w:numPr>
                <w:ilvl w:val="0"/>
                <w:numId w:val="10"/>
              </w:numPr>
              <w:spacing w:line="305" w:lineRule="auto"/>
              <w:ind w:right="10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Документация </w:t>
            </w: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по </w:t>
            </w: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содержанию</w:t>
            </w:r>
          </w:p>
          <w:p w:rsidR="008F6C66" w:rsidRPr="00C00915" w:rsidRDefault="008F6C66" w:rsidP="00CE7D45">
            <w:pPr>
              <w:spacing w:after="49" w:line="27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 в</w:t>
            </w:r>
            <w:proofErr w:type="gramEnd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ДОУ (охрана  труда,  приказы, пожарная безопасность, договоры с</w:t>
            </w:r>
          </w:p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организациями и </w:t>
            </w:r>
            <w:proofErr w:type="spellStart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F6C66" w:rsidRPr="00C00915" w:rsidTr="008F6C66">
        <w:trPr>
          <w:trHeight w:val="480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Методический  кабинет</w:t>
            </w: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352" w:rsidRPr="00C00915" w:rsidRDefault="008F6C66" w:rsidP="00CE7D45">
            <w:pPr>
              <w:spacing w:line="286" w:lineRule="auto"/>
              <w:ind w:right="111"/>
              <w:jc w:val="both"/>
              <w:rPr>
                <w:rFonts w:ascii="Times New Roman" w:eastAsia="Segoe UI Symbol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методической </w:t>
            </w:r>
            <w:proofErr w:type="gramStart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помощи  педагогам</w:t>
            </w:r>
            <w:proofErr w:type="gramEnd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:rsidR="008F6C66" w:rsidRPr="00C00915" w:rsidRDefault="00CF1352" w:rsidP="00CE7D45">
            <w:pPr>
              <w:spacing w:line="286" w:lineRule="auto"/>
              <w:ind w:right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Segoe UI Symbol" w:hAnsi="Times New Roman" w:cs="Times New Roman"/>
                <w:sz w:val="24"/>
                <w:szCs w:val="24"/>
              </w:rPr>
              <w:t>-</w:t>
            </w:r>
            <w:r w:rsidR="008F6C66" w:rsidRPr="00C0091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8F6C66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консультаций, педсоветов, семинаров и других форм повышения педагогического мастерства; </w:t>
            </w:r>
            <w:r w:rsidRPr="00C00915">
              <w:rPr>
                <w:rFonts w:ascii="Times New Roman" w:eastAsia="Segoe UI Symbol" w:hAnsi="Times New Roman" w:cs="Times New Roman"/>
                <w:sz w:val="24"/>
                <w:szCs w:val="24"/>
              </w:rPr>
              <w:t>-</w:t>
            </w:r>
            <w:r w:rsidR="008F6C66" w:rsidRPr="00C0091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Выставка </w:t>
            </w:r>
            <w:r w:rsidR="008F6C66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дидактических и методических материалов для организаци</w:t>
            </w: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работы с детьми по различным </w:t>
            </w:r>
            <w:r w:rsidR="008F6C66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направлениям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numPr>
                <w:ilvl w:val="0"/>
                <w:numId w:val="11"/>
              </w:numPr>
              <w:spacing w:after="7" w:line="305" w:lineRule="auto"/>
              <w:ind w:right="10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</w:t>
            </w: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</w:t>
            </w: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педагогической, </w:t>
            </w:r>
          </w:p>
          <w:p w:rsidR="008F6C66" w:rsidRPr="00C00915" w:rsidRDefault="008F6C66" w:rsidP="00CE7D45">
            <w:pPr>
              <w:spacing w:line="3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методической и </w:t>
            </w:r>
            <w:proofErr w:type="gramStart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детской  литературы</w:t>
            </w:r>
            <w:proofErr w:type="gramEnd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 Библиотека  периодических  изданий;   </w:t>
            </w:r>
          </w:p>
          <w:p w:rsidR="008F6C66" w:rsidRPr="00C00915" w:rsidRDefault="008F6C66" w:rsidP="00CE7D45">
            <w:pPr>
              <w:numPr>
                <w:ilvl w:val="0"/>
                <w:numId w:val="11"/>
              </w:numPr>
              <w:spacing w:line="313" w:lineRule="auto"/>
              <w:ind w:right="10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Демонстрационный, </w:t>
            </w:r>
            <w:proofErr w:type="gramStart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раздаточный  материал</w:t>
            </w:r>
            <w:proofErr w:type="gramEnd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для занятий. </w:t>
            </w:r>
          </w:p>
          <w:p w:rsidR="008F6C66" w:rsidRPr="00C00915" w:rsidRDefault="008F6C66" w:rsidP="00CE7D45">
            <w:pPr>
              <w:numPr>
                <w:ilvl w:val="0"/>
                <w:numId w:val="11"/>
              </w:numPr>
              <w:spacing w:after="37" w:line="305" w:lineRule="auto"/>
              <w:ind w:right="10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Опыт  работы</w:t>
            </w:r>
            <w:proofErr w:type="gramEnd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педагогов. </w:t>
            </w:r>
          </w:p>
          <w:p w:rsidR="008F6C66" w:rsidRPr="00C00915" w:rsidRDefault="008F6C66" w:rsidP="00CE7D45">
            <w:pPr>
              <w:numPr>
                <w:ilvl w:val="0"/>
                <w:numId w:val="11"/>
              </w:numPr>
              <w:spacing w:line="273" w:lineRule="auto"/>
              <w:ind w:right="10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Документация по содержанию </w:t>
            </w:r>
            <w:proofErr w:type="gramStart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 в</w:t>
            </w:r>
            <w:proofErr w:type="gramEnd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ДОУ (годовой план, тетрадь протоколов педсоветов, тетрадь учета </w:t>
            </w:r>
          </w:p>
          <w:p w:rsidR="008F6C66" w:rsidRPr="00C00915" w:rsidRDefault="008F6C66" w:rsidP="00CE7D45">
            <w:pPr>
              <w:spacing w:after="33" w:line="284" w:lineRule="auto"/>
              <w:ind w:righ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поступающих и </w:t>
            </w:r>
            <w:proofErr w:type="gramStart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используемых  материалов</w:t>
            </w:r>
            <w:proofErr w:type="gramEnd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работа по аттестации, результаты  диагностики детей и педагогов, информация о состоянии работы по реализации программы). </w:t>
            </w:r>
          </w:p>
          <w:p w:rsidR="008F6C66" w:rsidRPr="00C00915" w:rsidRDefault="008F6C66" w:rsidP="00CE7D45">
            <w:pPr>
              <w:numPr>
                <w:ilvl w:val="0"/>
                <w:numId w:val="11"/>
              </w:numPr>
              <w:spacing w:line="305" w:lineRule="auto"/>
              <w:ind w:right="10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игрушки, муляжи.   </w:t>
            </w:r>
          </w:p>
        </w:tc>
      </w:tr>
      <w:tr w:rsidR="008F6C66" w:rsidRPr="00C00915" w:rsidTr="008F6C66">
        <w:trPr>
          <w:trHeight w:val="226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spacing w:after="149" w:line="315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Медицинский  кабинет</w:t>
            </w:r>
            <w:proofErr w:type="gramEnd"/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numPr>
                <w:ilvl w:val="0"/>
                <w:numId w:val="12"/>
              </w:numPr>
              <w:spacing w:after="41" w:line="276" w:lineRule="auto"/>
              <w:ind w:right="10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Осмотр детей, </w:t>
            </w:r>
            <w:proofErr w:type="gramStart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  медсестры</w:t>
            </w:r>
            <w:proofErr w:type="gramEnd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врачей; </w:t>
            </w:r>
          </w:p>
          <w:p w:rsidR="008F6C66" w:rsidRPr="00C00915" w:rsidRDefault="008F6C66" w:rsidP="00CE7D45">
            <w:pPr>
              <w:numPr>
                <w:ilvl w:val="0"/>
                <w:numId w:val="12"/>
              </w:numPr>
              <w:spacing w:after="36" w:line="288" w:lineRule="auto"/>
              <w:ind w:right="10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Консультативно</w:t>
            </w:r>
            <w:r w:rsidR="00CF1352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просветительская  работа</w:t>
            </w:r>
            <w:proofErr w:type="gramEnd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родителями </w:t>
            </w: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и </w:t>
            </w:r>
          </w:p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сотрудниками ДОУ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numPr>
                <w:ilvl w:val="0"/>
                <w:numId w:val="13"/>
              </w:numPr>
              <w:spacing w:after="48" w:line="305" w:lineRule="auto"/>
              <w:ind w:right="10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Процедурный  кабинет</w:t>
            </w:r>
            <w:proofErr w:type="gramEnd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F6C66" w:rsidRPr="00C00915" w:rsidRDefault="008F6C66" w:rsidP="00CE7D45">
            <w:pPr>
              <w:numPr>
                <w:ilvl w:val="0"/>
                <w:numId w:val="13"/>
              </w:numPr>
              <w:spacing w:after="4" w:line="305" w:lineRule="auto"/>
              <w:ind w:right="10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Медицинский  кабинет</w:t>
            </w:r>
            <w:proofErr w:type="gramEnd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8F6C66" w:rsidRPr="00C00915" w:rsidRDefault="008F6C66" w:rsidP="00CE7D45">
      <w:pPr>
        <w:spacing w:after="0"/>
        <w:ind w:right="9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9642" w:type="dxa"/>
        <w:tblInd w:w="283" w:type="dxa"/>
        <w:tblCellMar>
          <w:top w:w="9" w:type="dxa"/>
          <w:left w:w="106" w:type="dxa"/>
        </w:tblCellMar>
        <w:tblLook w:val="04A0" w:firstRow="1" w:lastRow="0" w:firstColumn="1" w:lastColumn="0" w:noHBand="0" w:noVBand="1"/>
      </w:tblPr>
      <w:tblGrid>
        <w:gridCol w:w="2127"/>
        <w:gridCol w:w="2447"/>
        <w:gridCol w:w="532"/>
        <w:gridCol w:w="4536"/>
      </w:tblGrid>
      <w:tr w:rsidR="008F6C66" w:rsidRPr="00C00915" w:rsidTr="008F6C66">
        <w:trPr>
          <w:trHeight w:val="161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ind w:right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Кабинет татарского языка 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CF1352" w:rsidP="00CE7D45">
            <w:pPr>
              <w:ind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Segoe UI Symbol" w:hAnsi="Times New Roman" w:cs="Times New Roman"/>
                <w:sz w:val="24"/>
                <w:szCs w:val="24"/>
              </w:rPr>
              <w:t>-</w:t>
            </w:r>
            <w:r w:rsidR="008F6C66" w:rsidRPr="00C0091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8F6C66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занятий, развлечений, тематические досуги;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numPr>
                <w:ilvl w:val="0"/>
                <w:numId w:val="14"/>
              </w:numPr>
              <w:spacing w:line="315" w:lineRule="auto"/>
              <w:ind w:right="10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Шкаф  для</w:t>
            </w:r>
            <w:proofErr w:type="gramEnd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используемых  пособий, игрушек, атрибутов  </w:t>
            </w:r>
          </w:p>
          <w:p w:rsidR="008F6C66" w:rsidRPr="00C00915" w:rsidRDefault="008F6C66" w:rsidP="00CE7D45">
            <w:pPr>
              <w:numPr>
                <w:ilvl w:val="0"/>
                <w:numId w:val="14"/>
              </w:numPr>
              <w:spacing w:after="68" w:line="305" w:lineRule="auto"/>
              <w:ind w:right="10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Интерактивная доска </w:t>
            </w:r>
          </w:p>
          <w:p w:rsidR="008F6C66" w:rsidRPr="00C00915" w:rsidRDefault="008F6C66" w:rsidP="00CE7D45">
            <w:pPr>
              <w:numPr>
                <w:ilvl w:val="0"/>
                <w:numId w:val="14"/>
              </w:numPr>
              <w:spacing w:line="305" w:lineRule="auto"/>
              <w:ind w:right="10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Развивающие </w:t>
            </w: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</w:t>
            </w: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игры, </w:t>
            </w: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</w:t>
            </w: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игровой  материал</w:t>
            </w:r>
            <w:proofErr w:type="gramEnd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8F6C66" w:rsidRPr="00C00915" w:rsidTr="008F6C66">
        <w:trPr>
          <w:trHeight w:val="261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CF1352" w:rsidP="00CE7D45">
            <w:pPr>
              <w:ind w:right="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Кабинет педагога-психолога</w:t>
            </w:r>
            <w:r w:rsidR="008F6C66"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numPr>
                <w:ilvl w:val="0"/>
                <w:numId w:val="15"/>
              </w:numPr>
              <w:spacing w:after="18" w:line="315" w:lineRule="auto"/>
              <w:ind w:right="10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Коррекционная  работа</w:t>
            </w:r>
            <w:proofErr w:type="gramEnd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 детьми;</w:t>
            </w: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F6C66" w:rsidRPr="00C00915" w:rsidRDefault="008F6C66" w:rsidP="00CE7D45">
            <w:pPr>
              <w:numPr>
                <w:ilvl w:val="0"/>
                <w:numId w:val="15"/>
              </w:numPr>
              <w:spacing w:after="2" w:line="305" w:lineRule="auto"/>
              <w:ind w:right="10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Индивидуальные  </w:t>
            </w:r>
          </w:p>
          <w:p w:rsidR="008F6C66" w:rsidRPr="00C00915" w:rsidRDefault="00CF1352" w:rsidP="00CE7D45">
            <w:pPr>
              <w:spacing w:after="12" w:line="32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консультации </w:t>
            </w: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 родителями</w:t>
            </w:r>
            <w:r w:rsidR="008F6C66"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F6C66" w:rsidRPr="00C00915" w:rsidRDefault="008F6C66" w:rsidP="00CE7D45">
            <w:pPr>
              <w:spacing w:line="305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CF1352" w:rsidP="00CE7D45">
            <w:pPr>
              <w:numPr>
                <w:ilvl w:val="0"/>
                <w:numId w:val="16"/>
              </w:numPr>
              <w:spacing w:after="42" w:line="305" w:lineRule="auto"/>
              <w:ind w:right="10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Столы </w:t>
            </w:r>
            <w:proofErr w:type="gramStart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детские </w:t>
            </w:r>
            <w:r w:rsidR="008F6C66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8F6C66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F6C66" w:rsidRPr="00C00915" w:rsidRDefault="008F6C66" w:rsidP="00CE7D45">
            <w:pPr>
              <w:numPr>
                <w:ilvl w:val="0"/>
                <w:numId w:val="16"/>
              </w:numPr>
              <w:spacing w:after="15" w:line="318" w:lineRule="auto"/>
              <w:ind w:right="10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Развивающие </w:t>
            </w: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</w:t>
            </w: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игры, </w:t>
            </w: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</w:t>
            </w: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игровой  материал</w:t>
            </w:r>
            <w:proofErr w:type="gramEnd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8F6C66" w:rsidRPr="00C00915" w:rsidRDefault="008F6C66" w:rsidP="00CE7D45">
            <w:pPr>
              <w:numPr>
                <w:ilvl w:val="0"/>
                <w:numId w:val="16"/>
              </w:numPr>
              <w:spacing w:after="27" w:line="305" w:lineRule="auto"/>
              <w:ind w:right="10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Шкафы </w:t>
            </w: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</w:t>
            </w: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для </w:t>
            </w: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</w:t>
            </w: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методической </w:t>
            </w:r>
          </w:p>
          <w:p w:rsidR="008F6C66" w:rsidRPr="00C00915" w:rsidRDefault="008F6C66" w:rsidP="00CE7D45">
            <w:pPr>
              <w:spacing w:after="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литературы,  пособий</w:t>
            </w:r>
            <w:proofErr w:type="gramEnd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F6C66" w:rsidRPr="00C00915" w:rsidRDefault="008F6C66" w:rsidP="00CE7D45">
            <w:pPr>
              <w:numPr>
                <w:ilvl w:val="0"/>
                <w:numId w:val="16"/>
              </w:numPr>
              <w:spacing w:after="19" w:line="305" w:lineRule="auto"/>
              <w:ind w:right="10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Ма</w:t>
            </w:r>
            <w:r w:rsidR="00CF1352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териал  для</w:t>
            </w:r>
            <w:proofErr w:type="gramEnd"/>
            <w:r w:rsidR="00CF1352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обследования  детей</w:t>
            </w:r>
          </w:p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6C66" w:rsidRPr="00C00915" w:rsidTr="008F6C66">
        <w:trPr>
          <w:trHeight w:val="325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spacing w:after="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Музыкальный </w:t>
            </w:r>
          </w:p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зал 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CF1352" w:rsidP="00CE7D45">
            <w:pPr>
              <w:spacing w:line="295" w:lineRule="auto"/>
              <w:ind w:right="4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Segoe UI Symbol" w:hAnsi="Times New Roman" w:cs="Times New Roman"/>
                <w:sz w:val="24"/>
                <w:szCs w:val="24"/>
              </w:rPr>
              <w:t>-</w:t>
            </w:r>
            <w:r w:rsidR="008F6C66" w:rsidRPr="00C0091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8F6C66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="008F6C66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занятий </w:t>
            </w:r>
            <w:r w:rsidR="008F6C66" w:rsidRPr="00C0091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C00915">
              <w:rPr>
                <w:rFonts w:ascii="Times New Roman" w:eastAsia="Arial" w:hAnsi="Times New Roman" w:cs="Times New Roman"/>
                <w:sz w:val="24"/>
                <w:szCs w:val="24"/>
              </w:rPr>
              <w:t>-</w:t>
            </w:r>
            <w:proofErr w:type="gramEnd"/>
            <w:r w:rsidRPr="00C0091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8F6C66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Развлечения,  тематические досуги;</w:t>
            </w: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="008F6C66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00915">
              <w:rPr>
                <w:rFonts w:ascii="Times New Roman" w:eastAsia="Segoe UI Symbol" w:hAnsi="Times New Roman" w:cs="Times New Roman"/>
                <w:sz w:val="24"/>
                <w:szCs w:val="24"/>
              </w:rPr>
              <w:t>-</w:t>
            </w:r>
            <w:r w:rsidR="008F6C66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Театральные представления, праздники; </w:t>
            </w: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</w:t>
            </w:r>
            <w:r w:rsidR="008F6C66" w:rsidRPr="00C0091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C00915">
              <w:rPr>
                <w:rFonts w:ascii="Times New Roman" w:eastAsia="Arial" w:hAnsi="Times New Roman" w:cs="Times New Roman"/>
                <w:sz w:val="24"/>
                <w:szCs w:val="24"/>
              </w:rPr>
              <w:t>-</w:t>
            </w:r>
            <w:r w:rsidR="008F6C66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Родительские </w:t>
            </w:r>
          </w:p>
          <w:p w:rsidR="008F6C66" w:rsidRPr="00C00915" w:rsidRDefault="008F6C66" w:rsidP="00CE7D45">
            <w:pPr>
              <w:spacing w:after="42" w:line="275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собрания и прочие мероприятия для </w:t>
            </w:r>
          </w:p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родителей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numPr>
                <w:ilvl w:val="0"/>
                <w:numId w:val="17"/>
              </w:numPr>
              <w:spacing w:after="44" w:line="274" w:lineRule="auto"/>
              <w:ind w:right="10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Шкаф  для</w:t>
            </w:r>
            <w:proofErr w:type="gramEnd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используемых  муз. руководителем  пособий, игрушек, </w:t>
            </w:r>
          </w:p>
          <w:p w:rsidR="008F6C66" w:rsidRPr="00C00915" w:rsidRDefault="008F6C66" w:rsidP="00CE7D45">
            <w:pPr>
              <w:spacing w:after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атрибутов  </w:t>
            </w:r>
          </w:p>
          <w:p w:rsidR="008F6C66" w:rsidRPr="00C00915" w:rsidRDefault="008F6C66" w:rsidP="00CE7D45">
            <w:pPr>
              <w:numPr>
                <w:ilvl w:val="0"/>
                <w:numId w:val="17"/>
              </w:numPr>
              <w:spacing w:after="10" w:line="307" w:lineRule="auto"/>
              <w:ind w:right="10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Музыкальный центр, </w:t>
            </w:r>
            <w:r w:rsidR="00CF1352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аудиокассеты, пианино, </w:t>
            </w:r>
            <w:r w:rsidR="00CF1352" w:rsidRPr="00C0091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:rsidR="008F6C66" w:rsidRPr="00C00915" w:rsidRDefault="00CF1352" w:rsidP="00CE7D45">
            <w:pPr>
              <w:numPr>
                <w:ilvl w:val="0"/>
                <w:numId w:val="17"/>
              </w:numPr>
              <w:spacing w:line="305" w:lineRule="auto"/>
              <w:ind w:right="10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Демонстрационный, </w:t>
            </w: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раздаточный  материал  для занятий</w:t>
            </w:r>
          </w:p>
        </w:tc>
      </w:tr>
      <w:tr w:rsidR="008F6C66" w:rsidRPr="00C00915" w:rsidTr="008F6C66">
        <w:trPr>
          <w:trHeight w:val="159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spacing w:after="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Физкультурный </w:t>
            </w:r>
          </w:p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зал 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numPr>
                <w:ilvl w:val="0"/>
                <w:numId w:val="18"/>
              </w:numPr>
              <w:spacing w:after="241" w:line="305" w:lineRule="auto"/>
              <w:ind w:right="28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 гимнастика</w:t>
            </w:r>
            <w:proofErr w:type="gramEnd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:rsidR="008F6C66" w:rsidRPr="00C00915" w:rsidRDefault="008F6C66" w:rsidP="00CE7D45">
            <w:pPr>
              <w:numPr>
                <w:ilvl w:val="0"/>
                <w:numId w:val="18"/>
              </w:numPr>
              <w:spacing w:line="305" w:lineRule="auto"/>
              <w:ind w:right="28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физкультурные   досуги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numPr>
                <w:ilvl w:val="0"/>
                <w:numId w:val="19"/>
              </w:numPr>
              <w:spacing w:line="320" w:lineRule="auto"/>
              <w:ind w:right="10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Спортивное </w:t>
            </w: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оборудование </w:t>
            </w: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для прыжков, метания, лазания </w:t>
            </w:r>
          </w:p>
          <w:p w:rsidR="008F6C66" w:rsidRPr="00C00915" w:rsidRDefault="008F6C66" w:rsidP="00CE7D45">
            <w:pPr>
              <w:numPr>
                <w:ilvl w:val="0"/>
                <w:numId w:val="19"/>
              </w:numPr>
              <w:spacing w:line="314" w:lineRule="auto"/>
              <w:ind w:right="10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Шкафы  для</w:t>
            </w:r>
            <w:proofErr w:type="gramEnd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мелкого спортивного оборудования </w:t>
            </w:r>
          </w:p>
          <w:p w:rsidR="008F6C66" w:rsidRPr="00C00915" w:rsidRDefault="008F6C66" w:rsidP="00CE7D45">
            <w:pPr>
              <w:numPr>
                <w:ilvl w:val="0"/>
                <w:numId w:val="19"/>
              </w:numPr>
              <w:spacing w:line="305" w:lineRule="auto"/>
              <w:ind w:right="10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Тренажеры, велосипеды. </w:t>
            </w:r>
          </w:p>
        </w:tc>
      </w:tr>
      <w:tr w:rsidR="008F6C66" w:rsidRPr="00C00915" w:rsidTr="008F6C66">
        <w:trPr>
          <w:trHeight w:val="318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spacing w:after="2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Коридоры ДОУ </w:t>
            </w:r>
          </w:p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numPr>
                <w:ilvl w:val="0"/>
                <w:numId w:val="20"/>
              </w:numPr>
              <w:spacing w:line="305" w:lineRule="auto"/>
              <w:ind w:right="56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Информационно-</w:t>
            </w:r>
          </w:p>
          <w:p w:rsidR="008F6C66" w:rsidRPr="00C00915" w:rsidRDefault="008F6C66" w:rsidP="00CE7D45">
            <w:pPr>
              <w:spacing w:after="41" w:line="294" w:lineRule="auto"/>
              <w:ind w:righ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просветительская  работа</w:t>
            </w:r>
            <w:proofErr w:type="gramEnd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  сотрудниками  ДОУ  и  родителями. </w:t>
            </w:r>
          </w:p>
          <w:p w:rsidR="008F6C66" w:rsidRPr="00C00915" w:rsidRDefault="008F6C66" w:rsidP="00CE7D45">
            <w:pPr>
              <w:spacing w:line="305" w:lineRule="auto"/>
              <w:ind w:left="2" w:right="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numPr>
                <w:ilvl w:val="0"/>
                <w:numId w:val="21"/>
              </w:numPr>
              <w:spacing w:line="312" w:lineRule="auto"/>
              <w:ind w:right="10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Стенды </w:t>
            </w:r>
            <w:proofErr w:type="gramStart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для  родителей</w:t>
            </w:r>
            <w:proofErr w:type="gramEnd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визитка  ДОУ. </w:t>
            </w:r>
          </w:p>
          <w:p w:rsidR="008F6C66" w:rsidRPr="00C00915" w:rsidRDefault="008F6C66" w:rsidP="00CE7D45">
            <w:pPr>
              <w:numPr>
                <w:ilvl w:val="0"/>
                <w:numId w:val="21"/>
              </w:numPr>
              <w:spacing w:after="6" w:line="305" w:lineRule="auto"/>
              <w:ind w:right="10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Стенды </w:t>
            </w: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</w:t>
            </w: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для </w:t>
            </w: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</w:t>
            </w: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сотрудников </w:t>
            </w:r>
          </w:p>
          <w:p w:rsidR="008F6C66" w:rsidRPr="00C00915" w:rsidRDefault="008F6C66" w:rsidP="00CE7D45">
            <w:pPr>
              <w:spacing w:after="5" w:line="31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административные  вести</w:t>
            </w:r>
            <w:proofErr w:type="gramEnd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охрана труда, профсоюзные </w:t>
            </w: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вести, </w:t>
            </w: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пожарная безопасность). </w:t>
            </w:r>
          </w:p>
          <w:p w:rsidR="008F6C66" w:rsidRPr="00C00915" w:rsidRDefault="008F6C66" w:rsidP="00CE7D45">
            <w:pPr>
              <w:spacing w:line="305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6C66" w:rsidRPr="00C00915" w:rsidTr="008F6C66">
        <w:trPr>
          <w:trHeight w:val="261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spacing w:after="154" w:line="315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gramStart"/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Зеленая  зона</w:t>
            </w:r>
            <w:proofErr w:type="gramEnd"/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»  участка </w:t>
            </w:r>
          </w:p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numPr>
                <w:ilvl w:val="0"/>
                <w:numId w:val="22"/>
              </w:numPr>
              <w:spacing w:after="17" w:line="315" w:lineRule="auto"/>
              <w:ind w:right="75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Прогулки, наблюдения; </w:t>
            </w:r>
          </w:p>
          <w:p w:rsidR="008F6C66" w:rsidRPr="00C00915" w:rsidRDefault="008F6C66" w:rsidP="00CE7D45">
            <w:pPr>
              <w:numPr>
                <w:ilvl w:val="0"/>
                <w:numId w:val="22"/>
              </w:numPr>
              <w:spacing w:after="44" w:line="292" w:lineRule="auto"/>
              <w:ind w:right="75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 деятельность</w:t>
            </w:r>
            <w:proofErr w:type="gramEnd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 w:rsidRPr="00C00915">
              <w:rPr>
                <w:rFonts w:ascii="Times New Roman" w:eastAsia="Segoe UI Symbol" w:hAnsi="Times New Roman" w:cs="Times New Roman"/>
                <w:sz w:val="24"/>
                <w:szCs w:val="24"/>
              </w:rPr>
              <w:t></w:t>
            </w:r>
            <w:r w:rsidRPr="00C0091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двигательная деятельность,  </w:t>
            </w:r>
          </w:p>
          <w:p w:rsidR="008F6C66" w:rsidRPr="00C00915" w:rsidRDefault="008F6C66" w:rsidP="00CE7D45">
            <w:pPr>
              <w:numPr>
                <w:ilvl w:val="0"/>
                <w:numId w:val="22"/>
              </w:numPr>
              <w:spacing w:line="305" w:lineRule="auto"/>
              <w:ind w:right="75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Физкультурное занятие на улице.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numPr>
                <w:ilvl w:val="0"/>
                <w:numId w:val="23"/>
              </w:numPr>
              <w:spacing w:line="314" w:lineRule="auto"/>
              <w:ind w:right="10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Прогулочные  площадки</w:t>
            </w:r>
            <w:proofErr w:type="gramEnd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для  детей  всех  возрастных  групп. </w:t>
            </w:r>
          </w:p>
          <w:p w:rsidR="008F6C66" w:rsidRPr="00C00915" w:rsidRDefault="008F6C66" w:rsidP="00CE7D45">
            <w:pPr>
              <w:numPr>
                <w:ilvl w:val="0"/>
                <w:numId w:val="23"/>
              </w:numPr>
              <w:spacing w:after="31" w:line="305" w:lineRule="auto"/>
              <w:ind w:right="10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Игровое, </w:t>
            </w:r>
            <w:proofErr w:type="gramStart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функциональное,  (</w:t>
            </w:r>
            <w:proofErr w:type="gramEnd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навесы, </w:t>
            </w:r>
          </w:p>
          <w:p w:rsidR="008F6C66" w:rsidRPr="00C00915" w:rsidRDefault="008F6C66" w:rsidP="00CE7D45">
            <w:pPr>
              <w:spacing w:line="31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столы, </w:t>
            </w: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скамьи) </w:t>
            </w: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и </w:t>
            </w: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спортивное  оборудование</w:t>
            </w:r>
            <w:proofErr w:type="gramEnd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8F6C66" w:rsidRPr="00C00915" w:rsidRDefault="008F6C66" w:rsidP="00CE7D45">
            <w:pPr>
              <w:numPr>
                <w:ilvl w:val="0"/>
                <w:numId w:val="23"/>
              </w:numPr>
              <w:spacing w:after="50" w:line="305" w:lineRule="auto"/>
              <w:ind w:right="10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Физкультурная площадка. </w:t>
            </w:r>
          </w:p>
          <w:p w:rsidR="008F6C66" w:rsidRPr="00C00915" w:rsidRDefault="008F6C66" w:rsidP="00CE7D45">
            <w:pPr>
              <w:numPr>
                <w:ilvl w:val="0"/>
                <w:numId w:val="23"/>
              </w:numPr>
              <w:spacing w:after="47" w:line="305" w:lineRule="auto"/>
              <w:ind w:right="10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Экологическая тропа </w:t>
            </w:r>
          </w:p>
        </w:tc>
      </w:tr>
      <w:tr w:rsidR="008F6C66" w:rsidRPr="00C00915" w:rsidTr="008F6C66">
        <w:trPr>
          <w:trHeight w:val="66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CF1352" w:rsidP="00CE7D45">
            <w:pPr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Segoe UI Symbol" w:hAnsi="Times New Roman" w:cs="Times New Roman"/>
                <w:sz w:val="24"/>
                <w:szCs w:val="24"/>
              </w:rPr>
              <w:t>-</w:t>
            </w:r>
            <w:r w:rsidR="008F6C66" w:rsidRPr="00C0091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F6C66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Трудовая  деятельность</w:t>
            </w:r>
            <w:proofErr w:type="gramEnd"/>
            <w:r w:rsidR="008F6C66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огороде.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6C66" w:rsidRPr="00C00915" w:rsidTr="008F6C66">
        <w:trPr>
          <w:trHeight w:val="477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spacing w:after="148" w:line="31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Групповые  комнаты</w:t>
            </w:r>
            <w:proofErr w:type="gramEnd"/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6C66" w:rsidRPr="00C00915" w:rsidRDefault="008F6C66" w:rsidP="00CE7D45">
            <w:pPr>
              <w:numPr>
                <w:ilvl w:val="0"/>
                <w:numId w:val="24"/>
              </w:numPr>
              <w:spacing w:after="16" w:line="316" w:lineRule="auto"/>
              <w:ind w:right="10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 режимных</w:t>
            </w:r>
            <w:proofErr w:type="gramEnd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моментов </w:t>
            </w:r>
          </w:p>
          <w:p w:rsidR="008F6C66" w:rsidRPr="00C00915" w:rsidRDefault="008F6C66" w:rsidP="00CE7D45">
            <w:pPr>
              <w:numPr>
                <w:ilvl w:val="0"/>
                <w:numId w:val="24"/>
              </w:numPr>
              <w:spacing w:after="37" w:line="297" w:lineRule="auto"/>
              <w:ind w:right="10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Совместная </w:t>
            </w: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</w:t>
            </w:r>
            <w:proofErr w:type="gramStart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 деятельность</w:t>
            </w:r>
            <w:proofErr w:type="gramEnd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  <w:p w:rsidR="008F6C66" w:rsidRPr="00C00915" w:rsidRDefault="008F6C66" w:rsidP="00CE7D45">
            <w:pPr>
              <w:numPr>
                <w:ilvl w:val="0"/>
                <w:numId w:val="24"/>
              </w:numPr>
              <w:spacing w:after="8" w:line="305" w:lineRule="auto"/>
              <w:ind w:right="10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Занятия </w:t>
            </w: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соответствии </w:t>
            </w: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образовательной программой </w:t>
            </w:r>
          </w:p>
        </w:tc>
        <w:tc>
          <w:tcPr>
            <w:tcW w:w="5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spacing w:after="669"/>
              <w:ind w:right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 </w:t>
            </w:r>
          </w:p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 с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numPr>
                <w:ilvl w:val="0"/>
                <w:numId w:val="25"/>
              </w:numPr>
              <w:spacing w:line="317" w:lineRule="auto"/>
              <w:ind w:right="10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Детская  мебель</w:t>
            </w:r>
            <w:proofErr w:type="gramEnd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практической деятельности; </w:t>
            </w:r>
          </w:p>
          <w:p w:rsidR="008F6C66" w:rsidRPr="00C00915" w:rsidRDefault="008F6C66" w:rsidP="00CE7D45">
            <w:pPr>
              <w:numPr>
                <w:ilvl w:val="0"/>
                <w:numId w:val="25"/>
              </w:numPr>
              <w:spacing w:after="25" w:line="293" w:lineRule="auto"/>
              <w:ind w:right="10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 мебель</w:t>
            </w:r>
            <w:proofErr w:type="gramEnd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</w:t>
            </w:r>
            <w:proofErr w:type="gramStart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Атрибуты  для</w:t>
            </w:r>
            <w:proofErr w:type="gramEnd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сюжетно-ролевых игр: «Семья», «Гараж», «Парикмахерская», </w:t>
            </w:r>
          </w:p>
          <w:p w:rsidR="008F6C66" w:rsidRPr="00C00915" w:rsidRDefault="008F6C66" w:rsidP="00CE7D45">
            <w:pPr>
              <w:spacing w:after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«Больница», «Магазин» </w:t>
            </w:r>
          </w:p>
          <w:p w:rsidR="008F6C66" w:rsidRPr="00C00915" w:rsidRDefault="008F6C66" w:rsidP="00CE7D45">
            <w:pPr>
              <w:numPr>
                <w:ilvl w:val="0"/>
                <w:numId w:val="25"/>
              </w:numPr>
              <w:spacing w:line="319" w:lineRule="auto"/>
              <w:ind w:right="10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Уголок </w:t>
            </w: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</w:t>
            </w: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природы,  экспериментирования</w:t>
            </w:r>
            <w:proofErr w:type="gramEnd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8F6C66" w:rsidRPr="00C00915" w:rsidRDefault="008F6C66" w:rsidP="00CE7D45">
            <w:pPr>
              <w:numPr>
                <w:ilvl w:val="0"/>
                <w:numId w:val="25"/>
              </w:numPr>
              <w:spacing w:line="321" w:lineRule="auto"/>
              <w:ind w:right="10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Книжный, </w:t>
            </w: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театрализованный, </w:t>
            </w:r>
            <w:proofErr w:type="spellStart"/>
            <w:proofErr w:type="gramStart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изоуголок</w:t>
            </w:r>
            <w:proofErr w:type="spellEnd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;  Физкультурный</w:t>
            </w:r>
            <w:proofErr w:type="gramEnd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уголок </w:t>
            </w:r>
          </w:p>
          <w:p w:rsidR="008F6C66" w:rsidRPr="00C00915" w:rsidRDefault="008F6C66" w:rsidP="00CE7D45">
            <w:pPr>
              <w:numPr>
                <w:ilvl w:val="0"/>
                <w:numId w:val="25"/>
              </w:numPr>
              <w:spacing w:line="316" w:lineRule="auto"/>
              <w:ind w:right="10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Дидактические, </w:t>
            </w: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настольно-печатные игры. </w:t>
            </w:r>
          </w:p>
          <w:p w:rsidR="008F6C66" w:rsidRPr="00C00915" w:rsidRDefault="008F6C66" w:rsidP="00CE7D45">
            <w:pPr>
              <w:numPr>
                <w:ilvl w:val="0"/>
                <w:numId w:val="25"/>
              </w:numPr>
              <w:spacing w:after="37" w:line="305" w:lineRule="auto"/>
              <w:ind w:right="10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Конструкторы (напольный, ЛЕГО). </w:t>
            </w:r>
          </w:p>
          <w:p w:rsidR="008F6C66" w:rsidRPr="00C00915" w:rsidRDefault="008F6C66" w:rsidP="00CE7D45">
            <w:pPr>
              <w:numPr>
                <w:ilvl w:val="0"/>
                <w:numId w:val="25"/>
              </w:numPr>
              <w:spacing w:line="305" w:lineRule="auto"/>
              <w:ind w:right="10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Методические </w:t>
            </w: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</w:t>
            </w: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пособия </w:t>
            </w: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</w:t>
            </w: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в  соответствии</w:t>
            </w:r>
            <w:proofErr w:type="gramEnd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 возрастом  детей. </w:t>
            </w:r>
          </w:p>
        </w:tc>
      </w:tr>
      <w:tr w:rsidR="008F6C66" w:rsidRPr="00C00915" w:rsidTr="008F6C66">
        <w:trPr>
          <w:trHeight w:val="131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Спальное помещение 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tabs>
                <w:tab w:val="center" w:pos="1797"/>
                <w:tab w:val="right" w:pos="2873"/>
              </w:tabs>
              <w:spacing w:after="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Дневной </w:t>
            </w: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</w:t>
            </w: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сон;  </w:t>
            </w:r>
          </w:p>
          <w:p w:rsidR="008F6C66" w:rsidRPr="00C00915" w:rsidRDefault="008F6C66" w:rsidP="00CE7D45">
            <w:pPr>
              <w:ind w:right="4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Гимнастика  после  сна </w:t>
            </w:r>
            <w:r w:rsidRPr="00C0091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 деятельность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A6444F" w:rsidP="00CE7D45">
            <w:pPr>
              <w:numPr>
                <w:ilvl w:val="0"/>
                <w:numId w:val="26"/>
              </w:numPr>
              <w:spacing w:after="35" w:line="305" w:lineRule="auto"/>
              <w:ind w:right="10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Спальная  мебель</w:t>
            </w:r>
            <w:r w:rsidR="008F6C66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6C66" w:rsidRPr="00C00915" w:rsidTr="001011DE">
        <w:trPr>
          <w:trHeight w:val="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Приемная  комната  (раздевалка) 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Информационно-</w:t>
            </w:r>
          </w:p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просветительская  работа</w:t>
            </w:r>
            <w:proofErr w:type="gramEnd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  родителями.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numPr>
                <w:ilvl w:val="0"/>
                <w:numId w:val="27"/>
              </w:numPr>
              <w:spacing w:line="318" w:lineRule="auto"/>
              <w:ind w:right="10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Информационные </w:t>
            </w: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</w:t>
            </w: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стенды </w:t>
            </w: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</w:t>
            </w: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для  родителей</w:t>
            </w:r>
            <w:proofErr w:type="gramEnd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8F6C66" w:rsidRPr="00C00915" w:rsidRDefault="008F6C66" w:rsidP="00CE7D45">
            <w:pPr>
              <w:numPr>
                <w:ilvl w:val="0"/>
                <w:numId w:val="27"/>
              </w:numPr>
              <w:spacing w:line="305" w:lineRule="auto"/>
              <w:ind w:right="10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Выставки детского творчества. </w:t>
            </w:r>
          </w:p>
        </w:tc>
      </w:tr>
    </w:tbl>
    <w:p w:rsidR="008F6C66" w:rsidRPr="00C00915" w:rsidRDefault="008F6C66" w:rsidP="00CE7D45">
      <w:pPr>
        <w:spacing w:after="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F6C66" w:rsidRPr="00C00915" w:rsidRDefault="008F6C66" w:rsidP="00CE7D45">
      <w:pPr>
        <w:spacing w:after="347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b/>
          <w:sz w:val="24"/>
          <w:szCs w:val="24"/>
        </w:rPr>
        <w:t xml:space="preserve">Вывод: </w:t>
      </w: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Анализ соответствия материально-технического обеспечения реализации ООП </w:t>
      </w:r>
      <w:proofErr w:type="gramStart"/>
      <w:r w:rsidRPr="00C00915">
        <w:rPr>
          <w:rFonts w:ascii="Times New Roman" w:eastAsia="Times New Roman" w:hAnsi="Times New Roman" w:cs="Times New Roman"/>
          <w:sz w:val="24"/>
          <w:szCs w:val="24"/>
        </w:rPr>
        <w:t>ДО требованиям</w:t>
      </w:r>
      <w:proofErr w:type="gramEnd"/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, предъявляемым к участкам, зданию, помещениям показал, что для реализации ООП ДО в каждой возрастной группе предоставлено отдельное просторное, светлое помещение, в котором обеспечивается оптимальная температура воздуха, канализация и водоснабжение. Помещение оснащено необходимой мебелью, подобранной в соответствии с возрастными и индивидуальными особенностями воспитанников. </w:t>
      </w:r>
    </w:p>
    <w:p w:rsidR="008F6C66" w:rsidRPr="00C00915" w:rsidRDefault="008F6C66" w:rsidP="00CE7D45">
      <w:pPr>
        <w:keepNext/>
        <w:keepLines/>
        <w:spacing w:after="14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b/>
          <w:sz w:val="24"/>
          <w:szCs w:val="24"/>
        </w:rPr>
        <w:t>8.</w:t>
      </w:r>
      <w:r w:rsidRPr="00C00915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C00915">
        <w:rPr>
          <w:rFonts w:ascii="Times New Roman" w:eastAsia="Arial" w:hAnsi="Times New Roman" w:cs="Times New Roman"/>
          <w:b/>
          <w:sz w:val="24"/>
          <w:szCs w:val="24"/>
        </w:rPr>
        <w:tab/>
      </w:r>
      <w:r w:rsidRPr="00C00915">
        <w:rPr>
          <w:rFonts w:ascii="Times New Roman" w:eastAsia="Times New Roman" w:hAnsi="Times New Roman" w:cs="Times New Roman"/>
          <w:b/>
          <w:sz w:val="24"/>
          <w:szCs w:val="24"/>
        </w:rPr>
        <w:t xml:space="preserve">ФУНКЦИОНИРОВАНИЕ ВНУТРЕННЕЙ СИСТЕМЫ ОЦЕНКИ КАЧЕСТВА </w:t>
      </w:r>
      <w:proofErr w:type="gramStart"/>
      <w:r w:rsidRPr="00C00915">
        <w:rPr>
          <w:rFonts w:ascii="Times New Roman" w:eastAsia="Times New Roman" w:hAnsi="Times New Roman" w:cs="Times New Roman"/>
          <w:b/>
          <w:sz w:val="24"/>
          <w:szCs w:val="24"/>
        </w:rPr>
        <w:t>ОБРАЗОВАНИЯ  ОБРАЗОВАТЕЛЬНОГО</w:t>
      </w:r>
      <w:proofErr w:type="gramEnd"/>
      <w:r w:rsidRPr="00C00915">
        <w:rPr>
          <w:rFonts w:ascii="Times New Roman" w:eastAsia="Times New Roman" w:hAnsi="Times New Roman" w:cs="Times New Roman"/>
          <w:b/>
          <w:sz w:val="24"/>
          <w:szCs w:val="24"/>
        </w:rPr>
        <w:t xml:space="preserve"> УЧРЕЖДЕНИЯ </w:t>
      </w:r>
    </w:p>
    <w:p w:rsidR="008F6C66" w:rsidRPr="00C00915" w:rsidRDefault="008F6C66" w:rsidP="00CE7D45">
      <w:pPr>
        <w:spacing w:after="81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Систему качества дошкольного образования мы рассматриваем как систему контроля внутри ДОУ, которая включает в себя интегративные качества: </w:t>
      </w:r>
    </w:p>
    <w:p w:rsidR="008F6C66" w:rsidRPr="00C00915" w:rsidRDefault="008F6C66" w:rsidP="00CE7D45">
      <w:pPr>
        <w:numPr>
          <w:ilvl w:val="0"/>
          <w:numId w:val="5"/>
        </w:numPr>
        <w:spacing w:after="51" w:line="305" w:lineRule="auto"/>
        <w:ind w:right="92" w:hanging="3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Качество научно-методической работы </w:t>
      </w:r>
    </w:p>
    <w:p w:rsidR="008F6C66" w:rsidRPr="00C00915" w:rsidRDefault="008F6C66" w:rsidP="00CE7D45">
      <w:pPr>
        <w:numPr>
          <w:ilvl w:val="0"/>
          <w:numId w:val="5"/>
        </w:numPr>
        <w:spacing w:after="47" w:line="305" w:lineRule="auto"/>
        <w:ind w:right="92" w:hanging="3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Качество </w:t>
      </w:r>
      <w:proofErr w:type="spellStart"/>
      <w:r w:rsidRPr="00C00915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-образовательного процесса </w:t>
      </w:r>
    </w:p>
    <w:p w:rsidR="008F6C66" w:rsidRPr="00C00915" w:rsidRDefault="008F6C66" w:rsidP="00CE7D45">
      <w:pPr>
        <w:numPr>
          <w:ilvl w:val="0"/>
          <w:numId w:val="5"/>
        </w:numPr>
        <w:spacing w:after="51" w:line="305" w:lineRule="auto"/>
        <w:ind w:right="92" w:hanging="3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Качество работы с родителями </w:t>
      </w:r>
    </w:p>
    <w:p w:rsidR="008F6C66" w:rsidRPr="00C00915" w:rsidRDefault="008F6C66" w:rsidP="00CE7D45">
      <w:pPr>
        <w:numPr>
          <w:ilvl w:val="0"/>
          <w:numId w:val="5"/>
        </w:numPr>
        <w:spacing w:after="14" w:line="305" w:lineRule="auto"/>
        <w:ind w:right="92" w:hanging="3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Качество работы с педагогическими кадрами </w:t>
      </w:r>
      <w:r w:rsidRPr="00C00915">
        <w:rPr>
          <w:rFonts w:ascii="Times New Roman" w:eastAsia="Times New Roman" w:hAnsi="Times New Roman" w:cs="Times New Roman"/>
          <w:color w:val="3F3F3F"/>
          <w:sz w:val="24"/>
          <w:szCs w:val="24"/>
        </w:rPr>
        <w:t>-</w:t>
      </w:r>
      <w:r w:rsidRPr="00C00915">
        <w:rPr>
          <w:rFonts w:ascii="Times New Roman" w:eastAsia="Arial" w:hAnsi="Times New Roman" w:cs="Times New Roman"/>
          <w:color w:val="3F3F3F"/>
          <w:sz w:val="24"/>
          <w:szCs w:val="24"/>
        </w:rPr>
        <w:t xml:space="preserve"> </w:t>
      </w: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Качество предметно-развивающей среды. </w:t>
      </w:r>
    </w:p>
    <w:p w:rsidR="008F6C66" w:rsidRPr="00C00915" w:rsidRDefault="008F6C66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Внутренний контроль осуществляется в </w:t>
      </w:r>
      <w:proofErr w:type="gramStart"/>
      <w:r w:rsidRPr="00C00915">
        <w:rPr>
          <w:rFonts w:ascii="Times New Roman" w:eastAsia="Times New Roman" w:hAnsi="Times New Roman" w:cs="Times New Roman"/>
          <w:sz w:val="24"/>
          <w:szCs w:val="24"/>
        </w:rPr>
        <w:t>виде  тематических</w:t>
      </w:r>
      <w:proofErr w:type="gramEnd"/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или оперативных проверок. Контроль осуществляется в соответствии с утверждённым годовым планом, который доводится до членов педагогического коллектива. Результаты внутреннего контроля оформляются в виде справок, актов, отчётов, карт наблюдений. Итоговый материал содержит констатацию фактов, выводы и, при необходимости, предложения. Результаты контроля заносятся в журнал контроля. По итогам контроля в зависимости от его формы, целей и задач, а также с учётом реального положения дел проводятся заседания педагогического совета и административные совещания. </w:t>
      </w:r>
    </w:p>
    <w:p w:rsidR="008F6C66" w:rsidRPr="00C00915" w:rsidRDefault="008F6C66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приказа заведующей ДОУ по результатам мониторинга устанавливаются сроки устранения недостатков, поощрения педагогов. В течение 2024 – 2025 учебного года было проведено анкетирование о степени удовлетворенности родителей качеством деятельности ДОУ. Результаты анкетирования показали, что 94 % родителей удовлетворены качеством образовательных услуг. Родители отметили: - высокую компетентность педагогов и специалистов ДОУ; </w:t>
      </w:r>
    </w:p>
    <w:p w:rsidR="008F6C66" w:rsidRPr="00C00915" w:rsidRDefault="008F6C66" w:rsidP="00CE7D45">
      <w:pPr>
        <w:numPr>
          <w:ilvl w:val="0"/>
          <w:numId w:val="5"/>
        </w:numPr>
        <w:spacing w:after="14" w:line="305" w:lineRule="auto"/>
        <w:ind w:right="92" w:hanging="3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создание комфортных, оптимальных и безопасных условий для каждого ребенка; </w:t>
      </w:r>
    </w:p>
    <w:p w:rsidR="008F6C66" w:rsidRPr="00C00915" w:rsidRDefault="008F6C66" w:rsidP="00CE7D45">
      <w:pPr>
        <w:numPr>
          <w:ilvl w:val="0"/>
          <w:numId w:val="5"/>
        </w:numPr>
        <w:spacing w:after="14" w:line="305" w:lineRule="auto"/>
        <w:ind w:right="92" w:hanging="3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наличие у детей необходимых знаний и умений, соответствующих возрасту; </w:t>
      </w:r>
    </w:p>
    <w:p w:rsidR="008F6C66" w:rsidRPr="00C00915" w:rsidRDefault="008F6C66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-создание условий для раскрытия способностей каждого ребенка, удовлетворения его познавательных интересов и разумных потребностей.  </w:t>
      </w:r>
    </w:p>
    <w:p w:rsidR="008F6C66" w:rsidRPr="00C00915" w:rsidRDefault="008F6C66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b/>
          <w:sz w:val="24"/>
          <w:szCs w:val="24"/>
        </w:rPr>
        <w:t xml:space="preserve">Вывод: </w:t>
      </w: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В ДОУ выстроена чёткая система методического контроля и анализа результативности </w:t>
      </w:r>
      <w:proofErr w:type="spellStart"/>
      <w:r w:rsidRPr="00C00915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-образовательного процесса по всем направлениям развития дошкольника и функционирования ДОУ в целом. </w:t>
      </w:r>
    </w:p>
    <w:p w:rsidR="008F6C66" w:rsidRPr="00C00915" w:rsidRDefault="008F6C66" w:rsidP="00CE7D45">
      <w:pPr>
        <w:spacing w:after="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F6C66" w:rsidRPr="00C00915" w:rsidRDefault="008F6C66" w:rsidP="00CE7D45">
      <w:pPr>
        <w:keepNext/>
        <w:keepLines/>
        <w:spacing w:after="14"/>
        <w:ind w:right="285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b/>
          <w:sz w:val="24"/>
          <w:szCs w:val="24"/>
        </w:rPr>
        <w:t xml:space="preserve">9.АНАЛИЗ РАБОТЫ ПО ОХРАНЕ ТРУДА И ТЕХНИКЕ БЕЗОПАСНОСТИ СОТРУДНИКОВ </w:t>
      </w:r>
    </w:p>
    <w:p w:rsidR="008F6C66" w:rsidRPr="00C00915" w:rsidRDefault="008F6C66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В ДОУ соблюдаются правила по охране труда, пожарной безопасности, техники безопасности при эксплуатации оборудования. Обеспечивается безопасность жизнедеятельности воспитанников и сотрудников, социальные гарантии участников образовательного процесса. Имеется необходимая нормативная база, регламентирующая эту деятельность: </w:t>
      </w:r>
    </w:p>
    <w:p w:rsidR="008F6C66" w:rsidRPr="00C00915" w:rsidRDefault="008F6C66" w:rsidP="00CE7D45">
      <w:pPr>
        <w:numPr>
          <w:ilvl w:val="0"/>
          <w:numId w:val="6"/>
        </w:numPr>
        <w:spacing w:after="14" w:line="305" w:lineRule="auto"/>
        <w:ind w:right="92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Паспорт антитеррористической защищенности </w:t>
      </w:r>
    </w:p>
    <w:p w:rsidR="008F6C66" w:rsidRPr="00C00915" w:rsidRDefault="008F6C66" w:rsidP="00CE7D45">
      <w:pPr>
        <w:numPr>
          <w:ilvl w:val="0"/>
          <w:numId w:val="6"/>
        </w:numPr>
        <w:spacing w:after="14" w:line="305" w:lineRule="auto"/>
        <w:ind w:right="92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Паспорт дорожной безопасности </w:t>
      </w:r>
    </w:p>
    <w:p w:rsidR="008F6C66" w:rsidRPr="00C00915" w:rsidRDefault="008F6C66" w:rsidP="00CE7D45">
      <w:pPr>
        <w:numPr>
          <w:ilvl w:val="0"/>
          <w:numId w:val="6"/>
        </w:numPr>
        <w:spacing w:after="14" w:line="305" w:lineRule="auto"/>
        <w:ind w:right="92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Инструкции по технике безопасности и пожарной безопасности. </w:t>
      </w:r>
    </w:p>
    <w:p w:rsidR="008F6C66" w:rsidRPr="00C00915" w:rsidRDefault="008F6C66" w:rsidP="00CE7D45">
      <w:pPr>
        <w:numPr>
          <w:ilvl w:val="0"/>
          <w:numId w:val="6"/>
        </w:numPr>
        <w:spacing w:after="14" w:line="305" w:lineRule="auto"/>
        <w:ind w:right="92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Инструкции по охране труда. </w:t>
      </w:r>
    </w:p>
    <w:p w:rsidR="008F6C66" w:rsidRPr="00C00915" w:rsidRDefault="008F6C66" w:rsidP="00CE7D45">
      <w:pPr>
        <w:numPr>
          <w:ilvl w:val="0"/>
          <w:numId w:val="6"/>
        </w:numPr>
        <w:spacing w:after="14" w:line="305" w:lineRule="auto"/>
        <w:ind w:right="92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Инструкции по охране жизни и здоровья детей в Учреждении и на детских площадках. </w:t>
      </w:r>
    </w:p>
    <w:p w:rsidR="008F6C66" w:rsidRPr="00C00915" w:rsidRDefault="008F6C66" w:rsidP="00CE7D45">
      <w:pPr>
        <w:numPr>
          <w:ilvl w:val="0"/>
          <w:numId w:val="6"/>
        </w:numPr>
        <w:spacing w:after="14" w:line="305" w:lineRule="auto"/>
        <w:ind w:right="92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План по профилактике травматизма в ДОУ. </w:t>
      </w:r>
    </w:p>
    <w:p w:rsidR="008F6C66" w:rsidRPr="00C00915" w:rsidRDefault="008F6C66" w:rsidP="00CE7D45">
      <w:pPr>
        <w:numPr>
          <w:ilvl w:val="0"/>
          <w:numId w:val="6"/>
        </w:numPr>
        <w:spacing w:after="14" w:line="305" w:lineRule="auto"/>
        <w:ind w:right="92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План противопожарных мероприятий.  </w:t>
      </w:r>
    </w:p>
    <w:p w:rsidR="008F6C66" w:rsidRPr="00C00915" w:rsidRDefault="008F6C66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 Инструктаж проводится своевременно и под личную подпись.  </w:t>
      </w:r>
    </w:p>
    <w:p w:rsidR="008F6C66" w:rsidRPr="00C00915" w:rsidRDefault="008F6C66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 Случаев травматизма сотрудников ДОУ не зарегистрировано. </w:t>
      </w:r>
    </w:p>
    <w:p w:rsidR="008F6C66" w:rsidRPr="00C00915" w:rsidRDefault="008F6C66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b/>
          <w:sz w:val="24"/>
          <w:szCs w:val="24"/>
        </w:rPr>
        <w:t xml:space="preserve">Выводы: </w:t>
      </w: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в ДОУ строго соблюдается охрана труда и техника безопасности. Работа осуществляется в соответствии с нормативной базой в этом направлении. </w:t>
      </w:r>
    </w:p>
    <w:p w:rsidR="008F6C66" w:rsidRPr="00C00915" w:rsidRDefault="008F6C66" w:rsidP="00CE7D45">
      <w:pPr>
        <w:spacing w:after="7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F6C66" w:rsidRPr="00C00915" w:rsidRDefault="008F6C66" w:rsidP="00CE7D45">
      <w:pPr>
        <w:keepNext/>
        <w:keepLines/>
        <w:spacing w:after="5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b/>
          <w:sz w:val="24"/>
          <w:szCs w:val="24"/>
        </w:rPr>
        <w:t>10.</w:t>
      </w:r>
      <w:r w:rsidRPr="00C00915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C0091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C00915">
        <w:rPr>
          <w:rFonts w:ascii="Times New Roman" w:eastAsia="Times New Roman" w:hAnsi="Times New Roman" w:cs="Times New Roman"/>
          <w:b/>
          <w:sz w:val="24"/>
          <w:szCs w:val="24"/>
        </w:rPr>
        <w:t>ВЫВОДЫ  ПО</w:t>
      </w:r>
      <w:proofErr w:type="gramEnd"/>
      <w:r w:rsidRPr="00C00915">
        <w:rPr>
          <w:rFonts w:ascii="Times New Roman" w:eastAsia="Times New Roman" w:hAnsi="Times New Roman" w:cs="Times New Roman"/>
          <w:b/>
          <w:sz w:val="24"/>
          <w:szCs w:val="24"/>
        </w:rPr>
        <w:t xml:space="preserve">  ИТОГАМ САМООБСЛЕДОВАНИЯ ДЕЯТЕЛЬНОСТИ ОБРАЗОВАТЕЛЬНОГО УЧРЕЖДЕНИЯ </w:t>
      </w:r>
    </w:p>
    <w:p w:rsidR="008F6C66" w:rsidRPr="00C00915" w:rsidRDefault="008F6C66" w:rsidP="00CE7D45">
      <w:pPr>
        <w:spacing w:after="14" w:line="305" w:lineRule="auto"/>
        <w:ind w:right="29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             Организация педагогического </w:t>
      </w:r>
      <w:proofErr w:type="gramStart"/>
      <w:r w:rsidRPr="00C00915">
        <w:rPr>
          <w:rFonts w:ascii="Times New Roman" w:eastAsia="Times New Roman" w:hAnsi="Times New Roman" w:cs="Times New Roman"/>
          <w:sz w:val="24"/>
          <w:szCs w:val="24"/>
        </w:rPr>
        <w:t>процесса  отмечается</w:t>
      </w:r>
      <w:proofErr w:type="gramEnd"/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гибкостью, ориентированностью на возрастные и индивидуальные особенности детей, что позволяет осуществить личностно</w:t>
      </w:r>
      <w:r w:rsidR="008B7033" w:rsidRPr="00C009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ориентированный подход к детям. Содержание образовательно-воспитательной работы соответствует требованиям социального заказа (родителей), обеспечивает обогащенное развитие детей за счет использования базовой и дополнительных программ. </w:t>
      </w:r>
    </w:p>
    <w:p w:rsidR="008F6C66" w:rsidRPr="00C00915" w:rsidRDefault="008F6C66" w:rsidP="00CE7D45">
      <w:pPr>
        <w:spacing w:after="22" w:line="295" w:lineRule="auto"/>
        <w:ind w:right="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      В ДОУ работает коллектив единомышленников из числа профессионально подготовленных кадров, наблюдается повышение профессионального уровня педагогов, создан благоприятный социально-психологический климат в коллективе, отношения между администрацией и коллективом строятся на основе сотрудничества и взаимопомощи. </w:t>
      </w:r>
    </w:p>
    <w:p w:rsidR="008F6C66" w:rsidRPr="00C00915" w:rsidRDefault="008F6C66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Материально-техническая база, соответствует санитарно-гигиеническим требованиям.        Запланированная </w:t>
      </w:r>
      <w:proofErr w:type="spellStart"/>
      <w:r w:rsidRPr="00C00915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-образовательная работа на 2024 - 2025 учебный год выполнена в полном объеме. </w:t>
      </w:r>
    </w:p>
    <w:p w:rsidR="008F6C66" w:rsidRPr="00C00915" w:rsidRDefault="008F6C66" w:rsidP="00CE7D45">
      <w:pPr>
        <w:spacing w:after="7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F6C66" w:rsidRPr="00C00915" w:rsidRDefault="008F6C66" w:rsidP="00CE7D45">
      <w:pPr>
        <w:keepNext/>
        <w:keepLines/>
        <w:spacing w:after="5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b/>
          <w:sz w:val="24"/>
          <w:szCs w:val="24"/>
        </w:rPr>
        <w:t>11.</w:t>
      </w:r>
      <w:r w:rsidRPr="00C00915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C00915">
        <w:rPr>
          <w:rFonts w:ascii="Times New Roman" w:eastAsia="Times New Roman" w:hAnsi="Times New Roman" w:cs="Times New Roman"/>
          <w:b/>
          <w:sz w:val="24"/>
          <w:szCs w:val="24"/>
        </w:rPr>
        <w:t xml:space="preserve">ЦЕЛИ И ЗАДАЧИ, НАПРАВЛЕНИЯ РАЗВИТИЯ УЧРЕЖДЕНИЯ </w:t>
      </w:r>
    </w:p>
    <w:p w:rsidR="008F6C66" w:rsidRPr="00C00915" w:rsidRDefault="008F6C66" w:rsidP="00CE7D45">
      <w:pPr>
        <w:spacing w:after="8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По итогам работы ДОУ за 2024-2025 учебный год определены следующие приоритетные направления деятельности на 2025-2026 учебный год: </w:t>
      </w:r>
    </w:p>
    <w:p w:rsidR="008F6C66" w:rsidRPr="00C00915" w:rsidRDefault="008F6C66" w:rsidP="00CE7D45">
      <w:pPr>
        <w:numPr>
          <w:ilvl w:val="0"/>
          <w:numId w:val="7"/>
        </w:numPr>
        <w:spacing w:after="53" w:line="305" w:lineRule="auto"/>
        <w:ind w:right="92" w:hanging="3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повышение социального статуса дошкольного учреждения </w:t>
      </w:r>
    </w:p>
    <w:p w:rsidR="008F6C66" w:rsidRPr="00C00915" w:rsidRDefault="008F6C66" w:rsidP="00CE7D45">
      <w:pPr>
        <w:numPr>
          <w:ilvl w:val="0"/>
          <w:numId w:val="7"/>
        </w:numPr>
        <w:spacing w:after="82" w:line="305" w:lineRule="auto"/>
        <w:ind w:right="92" w:hanging="3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создание равных возможностей для каждого воспитанника в получении дошкольного образования </w:t>
      </w:r>
    </w:p>
    <w:p w:rsidR="008F6C66" w:rsidRPr="00C00915" w:rsidRDefault="008F6C66" w:rsidP="00CE7D45">
      <w:pPr>
        <w:numPr>
          <w:ilvl w:val="0"/>
          <w:numId w:val="7"/>
        </w:numPr>
        <w:spacing w:after="85" w:line="305" w:lineRule="auto"/>
        <w:ind w:right="92" w:hanging="3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приведение материально - технической базы детского сада в соответствие с ФОП ДО </w:t>
      </w:r>
      <w:r w:rsidRPr="00C00915">
        <w:rPr>
          <w:rFonts w:ascii="Times New Roman" w:eastAsia="Times New Roman" w:hAnsi="Times New Roman" w:cs="Times New Roman"/>
          <w:color w:val="3F3F3F"/>
          <w:sz w:val="24"/>
          <w:szCs w:val="24"/>
        </w:rPr>
        <w:t>-</w:t>
      </w:r>
      <w:r w:rsidRPr="00C00915">
        <w:rPr>
          <w:rFonts w:ascii="Times New Roman" w:eastAsia="Arial" w:hAnsi="Times New Roman" w:cs="Times New Roman"/>
          <w:color w:val="3F3F3F"/>
          <w:sz w:val="24"/>
          <w:szCs w:val="24"/>
        </w:rPr>
        <w:t xml:space="preserve"> </w:t>
      </w: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увеличение количества педагогических работников, имеющих высшее педагогическое образование, первую и высшую квалификационную категории, повышение уровня педагогического просвещения родителей (законных представителей) </w:t>
      </w:r>
    </w:p>
    <w:p w:rsidR="008F6C66" w:rsidRPr="00C00915" w:rsidRDefault="008F6C66" w:rsidP="00CE7D45">
      <w:pPr>
        <w:numPr>
          <w:ilvl w:val="0"/>
          <w:numId w:val="7"/>
        </w:numPr>
        <w:spacing w:after="83" w:line="305" w:lineRule="auto"/>
        <w:ind w:right="92" w:hanging="3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>рост творческих достижений всех субъектов образовательного процесса, овладение комплексом технических навыков и умений, необходимых для их р</w:t>
      </w:r>
      <w:bookmarkStart w:id="0" w:name="_GoBack"/>
      <w:bookmarkEnd w:id="0"/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еализации </w:t>
      </w:r>
    </w:p>
    <w:p w:rsidR="008F6C66" w:rsidRPr="00C00915" w:rsidRDefault="008F6C66" w:rsidP="00CE7D45">
      <w:pPr>
        <w:numPr>
          <w:ilvl w:val="0"/>
          <w:numId w:val="7"/>
        </w:numPr>
        <w:spacing w:after="82" w:line="305" w:lineRule="auto"/>
        <w:ind w:right="92" w:hanging="3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компетентной личности дошкольника в вопросах физического развития и </w:t>
      </w:r>
      <w:proofErr w:type="spellStart"/>
      <w:r w:rsidRPr="00C00915">
        <w:rPr>
          <w:rFonts w:ascii="Times New Roman" w:eastAsia="Times New Roman" w:hAnsi="Times New Roman" w:cs="Times New Roman"/>
          <w:sz w:val="24"/>
          <w:szCs w:val="24"/>
        </w:rPr>
        <w:t>здоровьесбережения</w:t>
      </w:r>
      <w:proofErr w:type="spellEnd"/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F6C66" w:rsidRPr="00C00915" w:rsidRDefault="008F6C66" w:rsidP="00CE7D45">
      <w:pPr>
        <w:numPr>
          <w:ilvl w:val="0"/>
          <w:numId w:val="7"/>
        </w:numPr>
        <w:spacing w:after="14" w:line="305" w:lineRule="auto"/>
        <w:ind w:right="92" w:hanging="3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у воспитанников предпосылок к учебной деятельности </w:t>
      </w:r>
      <w:r w:rsidRPr="00C00915">
        <w:rPr>
          <w:rFonts w:ascii="Times New Roman" w:eastAsia="Times New Roman" w:hAnsi="Times New Roman" w:cs="Times New Roman"/>
          <w:color w:val="3F3F3F"/>
          <w:sz w:val="24"/>
          <w:szCs w:val="24"/>
        </w:rPr>
        <w:t>-</w:t>
      </w:r>
      <w:r w:rsidRPr="00C00915">
        <w:rPr>
          <w:rFonts w:ascii="Times New Roman" w:eastAsia="Arial" w:hAnsi="Times New Roman" w:cs="Times New Roman"/>
          <w:color w:val="3F3F3F"/>
          <w:sz w:val="24"/>
          <w:szCs w:val="24"/>
        </w:rPr>
        <w:t xml:space="preserve"> </w:t>
      </w: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активное включение родителей (законных представителей) в учебный процесс. </w:t>
      </w:r>
    </w:p>
    <w:p w:rsidR="008F6C66" w:rsidRPr="00C00915" w:rsidRDefault="008F6C66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Педагогический коллектив ДОУ продолжит осуществлять деятельность в режиме развития, планировать организационно – методические мероприятия по ознакомлению и распространению передового педагогического опыта, в том числе и посредством дистанционных технологий, сопоставлять их с реальными возможностями и спецификой приоритетных направлений, обеспечивать качественную и системную работу с детьми, педагогами, родителями (законными представителями) в соответствии с ФОП ДО и ориентироваться на показатели качества </w:t>
      </w:r>
      <w:r w:rsidR="008B7033" w:rsidRPr="00C00915">
        <w:rPr>
          <w:rFonts w:ascii="Times New Roman" w:eastAsia="Times New Roman" w:hAnsi="Times New Roman" w:cs="Times New Roman"/>
          <w:sz w:val="24"/>
          <w:szCs w:val="24"/>
        </w:rPr>
        <w:t xml:space="preserve">дошкольного образования в </w:t>
      </w:r>
      <w:proofErr w:type="spellStart"/>
      <w:r w:rsidR="008B7033" w:rsidRPr="00C00915">
        <w:rPr>
          <w:rFonts w:ascii="Times New Roman" w:eastAsia="Times New Roman" w:hAnsi="Times New Roman" w:cs="Times New Roman"/>
          <w:sz w:val="24"/>
          <w:szCs w:val="24"/>
        </w:rPr>
        <w:t>Пестречин</w:t>
      </w:r>
      <w:r w:rsidRPr="00C00915">
        <w:rPr>
          <w:rFonts w:ascii="Times New Roman" w:eastAsia="Times New Roman" w:hAnsi="Times New Roman" w:cs="Times New Roman"/>
          <w:sz w:val="24"/>
          <w:szCs w:val="24"/>
        </w:rPr>
        <w:t>ском</w:t>
      </w:r>
      <w:proofErr w:type="spellEnd"/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 районе Республики Татарстан. </w:t>
      </w:r>
    </w:p>
    <w:p w:rsidR="008F6C66" w:rsidRPr="00C00915" w:rsidRDefault="008F6C66" w:rsidP="00CE7D45">
      <w:pPr>
        <w:spacing w:after="7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F6C66" w:rsidRPr="00C00915" w:rsidRDefault="008F6C66" w:rsidP="00CE7D45">
      <w:pPr>
        <w:keepNext/>
        <w:keepLines/>
        <w:spacing w:after="411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0915">
        <w:rPr>
          <w:rFonts w:ascii="Times New Roman" w:eastAsia="Times New Roman" w:hAnsi="Times New Roman" w:cs="Times New Roman"/>
          <w:b/>
          <w:sz w:val="24"/>
          <w:szCs w:val="24"/>
        </w:rPr>
        <w:t>12.</w:t>
      </w:r>
      <w:r w:rsidRPr="00C00915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proofErr w:type="gramStart"/>
      <w:r w:rsidRPr="00C00915">
        <w:rPr>
          <w:rFonts w:ascii="Times New Roman" w:eastAsia="Times New Roman" w:hAnsi="Times New Roman" w:cs="Times New Roman"/>
          <w:b/>
          <w:sz w:val="24"/>
          <w:szCs w:val="24"/>
        </w:rPr>
        <w:t>ПОКАЗАТЕЛИ  ДЕЯТЕЛЬНОСТИ</w:t>
      </w:r>
      <w:proofErr w:type="gramEnd"/>
      <w:r w:rsidRPr="00C00915">
        <w:rPr>
          <w:rFonts w:ascii="Times New Roman" w:eastAsia="Times New Roman" w:hAnsi="Times New Roman" w:cs="Times New Roman"/>
          <w:b/>
          <w:sz w:val="24"/>
          <w:szCs w:val="24"/>
        </w:rPr>
        <w:t xml:space="preserve"> ДОШКОЛЬНОЙ ОБРАЗОВАТЕЛЬНОЙ ОРГАНИЗАЦИИ, ПОДЛЕЖАЩЕЙ САМООБСЛЕДОВАНИЮ </w:t>
      </w:r>
    </w:p>
    <w:tbl>
      <w:tblPr>
        <w:tblStyle w:val="TableGrid"/>
        <w:tblpPr w:vertAnchor="text" w:tblpY="-3914"/>
        <w:tblOverlap w:val="never"/>
        <w:tblW w:w="9640" w:type="dxa"/>
        <w:tblInd w:w="0" w:type="dxa"/>
        <w:tblCellMar>
          <w:top w:w="9" w:type="dxa"/>
          <w:left w:w="10" w:type="dxa"/>
          <w:right w:w="2" w:type="dxa"/>
        </w:tblCellMar>
        <w:tblLook w:val="04A0" w:firstRow="1" w:lastRow="0" w:firstColumn="1" w:lastColumn="0" w:noHBand="0" w:noVBand="1"/>
      </w:tblPr>
      <w:tblGrid>
        <w:gridCol w:w="708"/>
        <w:gridCol w:w="5530"/>
        <w:gridCol w:w="1561"/>
        <w:gridCol w:w="1841"/>
      </w:tblGrid>
      <w:tr w:rsidR="008F6C66" w:rsidRPr="00C00915" w:rsidTr="008F6C66">
        <w:trPr>
          <w:trHeight w:val="75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N п/п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6C66" w:rsidRPr="00C00915" w:rsidRDefault="008F6C66" w:rsidP="00CE7D45">
            <w:pPr>
              <w:ind w:right="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Показатели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Единица измерения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6C66" w:rsidRPr="00C00915" w:rsidRDefault="008F6C66" w:rsidP="00CE7D45">
            <w:pPr>
              <w:ind w:right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Показатели </w:t>
            </w:r>
          </w:p>
        </w:tc>
      </w:tr>
      <w:tr w:rsidR="008F6C66" w:rsidRPr="00C00915" w:rsidTr="008F6C66">
        <w:trPr>
          <w:trHeight w:val="28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Образовательная деятельность</w:t>
            </w: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6C66" w:rsidRPr="00C00915" w:rsidTr="008F6C66">
        <w:trPr>
          <w:trHeight w:val="105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Общая численность воспитанников, осваивающих образовательную программу дошкольного образования, в том числе: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6C66" w:rsidRPr="00C00915" w:rsidRDefault="008F6C66" w:rsidP="00CE7D45">
            <w:pPr>
              <w:ind w:righ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6C66" w:rsidRPr="00C00915" w:rsidRDefault="00400AE2" w:rsidP="00CE7D45">
            <w:pPr>
              <w:ind w:righ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169</w:t>
            </w:r>
            <w:r w:rsidR="008F6C66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6C66" w:rsidRPr="00C00915" w:rsidTr="008F6C66">
        <w:trPr>
          <w:trHeight w:val="30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1.1.1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режиме полного дня (10,5 часов)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ind w:righ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400AE2" w:rsidP="00CE7D45">
            <w:pPr>
              <w:ind w:righ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169</w:t>
            </w:r>
            <w:r w:rsidR="008F6C66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6C66" w:rsidRPr="00C00915" w:rsidTr="008F6C66">
        <w:trPr>
          <w:trHeight w:val="28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1.2.2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Общая численность воспитанников в возрасте до 3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ind w:righ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ind w:righ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</w:tr>
      <w:tr w:rsidR="008F6C66" w:rsidRPr="00C00915" w:rsidTr="008F6C66">
        <w:trPr>
          <w:trHeight w:val="53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1.3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F6C66" w:rsidRPr="00C00915" w:rsidRDefault="008F6C66" w:rsidP="00CE7D45">
            <w:pPr>
              <w:ind w:right="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Общая численность воспитанников в возрасте от 3 до 7 лет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6C66" w:rsidRPr="00C00915" w:rsidRDefault="008F6C66" w:rsidP="00CE7D45">
            <w:pPr>
              <w:ind w:righ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6C66" w:rsidRPr="00C00915" w:rsidRDefault="00400AE2" w:rsidP="00CE7D45">
            <w:pPr>
              <w:ind w:righ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169</w:t>
            </w:r>
            <w:r w:rsidR="008F6C66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6C66" w:rsidRPr="00C00915" w:rsidTr="008F6C66">
        <w:trPr>
          <w:trHeight w:val="84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1.4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F6C66" w:rsidRPr="00C00915" w:rsidRDefault="008F6C66" w:rsidP="00CE7D45">
            <w:pPr>
              <w:spacing w:after="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Численность/удельный вес численности </w:t>
            </w:r>
          </w:p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воспитанников в общей численности воспитанников</w:t>
            </w:r>
            <w:r w:rsidR="00400AE2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получающих услуги присмотра и ухода:</w:t>
            </w: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человек / %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F6C66" w:rsidRPr="00C00915" w:rsidRDefault="00400AE2" w:rsidP="00CE7D45">
            <w:pPr>
              <w:ind w:righ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169</w:t>
            </w:r>
            <w:r w:rsidR="008F6C66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100% </w:t>
            </w:r>
          </w:p>
        </w:tc>
      </w:tr>
    </w:tbl>
    <w:p w:rsidR="008F6C66" w:rsidRPr="00C00915" w:rsidRDefault="008F6C66" w:rsidP="00CE7D45">
      <w:pPr>
        <w:spacing w:after="14" w:line="305" w:lineRule="auto"/>
        <w:ind w:right="9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9640" w:type="dxa"/>
        <w:tblInd w:w="0" w:type="dxa"/>
        <w:tblCellMar>
          <w:top w:w="9" w:type="dxa"/>
          <w:left w:w="10" w:type="dxa"/>
        </w:tblCellMar>
        <w:tblLook w:val="04A0" w:firstRow="1" w:lastRow="0" w:firstColumn="1" w:lastColumn="0" w:noHBand="0" w:noVBand="1"/>
      </w:tblPr>
      <w:tblGrid>
        <w:gridCol w:w="708"/>
        <w:gridCol w:w="5530"/>
        <w:gridCol w:w="1561"/>
        <w:gridCol w:w="1841"/>
      </w:tblGrid>
      <w:tr w:rsidR="008F6C66" w:rsidRPr="00C00915" w:rsidTr="008F6C66">
        <w:trPr>
          <w:trHeight w:val="167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1.5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Численность/удельный вес численности воспитанников с ограниченными возможностями здоровья в общей численности воспитанников, получающих услуги по освоению образовательной программы ДО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6C66" w:rsidRPr="00C00915" w:rsidRDefault="008F6C66" w:rsidP="00CE7D45">
            <w:pPr>
              <w:ind w:right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6C66" w:rsidRPr="00C00915" w:rsidRDefault="00400AE2" w:rsidP="00CE7D45">
            <w:pPr>
              <w:ind w:right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8F6C66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</w:p>
        </w:tc>
      </w:tr>
      <w:tr w:rsidR="008F6C66" w:rsidRPr="00C00915" w:rsidTr="008F6C66">
        <w:trPr>
          <w:trHeight w:val="89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1.6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Средний показатель пропущенных дней при посещении дошкольной образовательной организации по болезни на одного воспитанника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6C66" w:rsidRPr="00C00915" w:rsidRDefault="008F6C66" w:rsidP="00CE7D45">
            <w:pPr>
              <w:ind w:right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6C66" w:rsidRPr="00C00915" w:rsidRDefault="008F6C66" w:rsidP="00CE7D45">
            <w:pPr>
              <w:ind w:righ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1,25 </w:t>
            </w:r>
          </w:p>
        </w:tc>
      </w:tr>
      <w:tr w:rsidR="008F6C66" w:rsidRPr="00C00915" w:rsidTr="008F6C66">
        <w:trPr>
          <w:trHeight w:val="78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1.7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Общая численность педагогических работников, в том числе: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6C66" w:rsidRPr="00C00915" w:rsidRDefault="008F6C66" w:rsidP="00CE7D45">
            <w:pPr>
              <w:ind w:right="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6C66" w:rsidRPr="00C00915" w:rsidRDefault="00400AE2" w:rsidP="00CE7D45">
            <w:pPr>
              <w:ind w:right="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8F6C66" w:rsidRPr="00C00915" w:rsidTr="008F6C66">
        <w:trPr>
          <w:trHeight w:val="6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1.7.1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высшее </w:t>
            </w:r>
            <w:r w:rsidR="00400AE2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6C66" w:rsidRPr="00C00915" w:rsidRDefault="008F6C66" w:rsidP="00CE7D45">
            <w:pPr>
              <w:ind w:right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6C66" w:rsidRPr="00C00915" w:rsidRDefault="00400AE2" w:rsidP="00CE7D45">
            <w:pPr>
              <w:ind w:right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8F6C66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/74 % </w:t>
            </w:r>
          </w:p>
        </w:tc>
      </w:tr>
      <w:tr w:rsidR="008F6C66" w:rsidRPr="00C00915" w:rsidTr="008F6C66">
        <w:trPr>
          <w:trHeight w:val="101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1.7.2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6C66" w:rsidRPr="00C00915" w:rsidRDefault="008F6C66" w:rsidP="00CE7D45">
            <w:pPr>
              <w:ind w:right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6C66" w:rsidRPr="00C00915" w:rsidRDefault="008F6C66" w:rsidP="00CE7D45">
            <w:pPr>
              <w:ind w:right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14/74 % </w:t>
            </w:r>
          </w:p>
        </w:tc>
      </w:tr>
      <w:tr w:rsidR="008F6C66" w:rsidRPr="00C00915" w:rsidTr="008F6C66">
        <w:trPr>
          <w:trHeight w:val="9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1.7.3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Численность/удельный вес численности  педагогических работников, имеющих среднее профессиональное образование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6C66" w:rsidRPr="00C00915" w:rsidRDefault="008F6C66" w:rsidP="00CE7D45">
            <w:pPr>
              <w:ind w:right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6C66" w:rsidRPr="00C00915" w:rsidRDefault="00AB7BBA" w:rsidP="00CE7D45">
            <w:pPr>
              <w:ind w:right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5/38</w:t>
            </w:r>
            <w:r w:rsidR="008F6C66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</w:p>
        </w:tc>
      </w:tr>
      <w:tr w:rsidR="008F6C66" w:rsidRPr="00C00915" w:rsidTr="008F6C66">
        <w:trPr>
          <w:trHeight w:val="122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1.7.4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6C66" w:rsidRPr="00C00915" w:rsidRDefault="008F6C66" w:rsidP="00CE7D45">
            <w:pPr>
              <w:ind w:right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6C66" w:rsidRPr="00C00915" w:rsidRDefault="00AB7BBA" w:rsidP="00CE7D45">
            <w:pPr>
              <w:ind w:right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5/38</w:t>
            </w:r>
            <w:r w:rsidR="008F6C66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</w:p>
        </w:tc>
      </w:tr>
      <w:tr w:rsidR="008F6C66" w:rsidRPr="00C00915" w:rsidTr="008F6C66">
        <w:trPr>
          <w:trHeight w:val="155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1.8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6C66" w:rsidRPr="00C00915" w:rsidRDefault="008F6C66" w:rsidP="00CE7D45">
            <w:pPr>
              <w:ind w:right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6C66" w:rsidRPr="00C00915" w:rsidRDefault="00AB7BBA" w:rsidP="00CE7D45">
            <w:pPr>
              <w:ind w:right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10/77</w:t>
            </w:r>
            <w:r w:rsidR="008F6C66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</w:p>
        </w:tc>
      </w:tr>
      <w:tr w:rsidR="008F6C66" w:rsidRPr="00C00915" w:rsidTr="008F6C66">
        <w:trPr>
          <w:trHeight w:val="27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1.8.1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ind w:right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AB7BBA" w:rsidP="00CE7D45">
            <w:pPr>
              <w:ind w:right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2/15</w:t>
            </w:r>
            <w:r w:rsidR="008F6C66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</w:p>
        </w:tc>
      </w:tr>
      <w:tr w:rsidR="008F6C66" w:rsidRPr="00C00915" w:rsidTr="008F6C66">
        <w:trPr>
          <w:trHeight w:val="43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1.8.2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6C66" w:rsidRPr="00C00915" w:rsidRDefault="008F6C66" w:rsidP="00CE7D45">
            <w:pPr>
              <w:ind w:right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AB7BBA" w:rsidP="00CE7D45">
            <w:pPr>
              <w:ind w:right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7/54</w:t>
            </w:r>
            <w:r w:rsidR="008F6C66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</w:p>
        </w:tc>
      </w:tr>
      <w:tr w:rsidR="008F6C66" w:rsidRPr="00C00915" w:rsidTr="008F6C66">
        <w:trPr>
          <w:trHeight w:val="128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1.9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6C66" w:rsidRPr="00C00915" w:rsidRDefault="00AB7BBA" w:rsidP="00CE7D45">
            <w:pPr>
              <w:ind w:right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8F6C66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6C66" w:rsidRPr="00C00915" w:rsidRDefault="00F47406" w:rsidP="00CE7D45">
            <w:pPr>
              <w:ind w:right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8F6C66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/100% </w:t>
            </w:r>
          </w:p>
        </w:tc>
      </w:tr>
      <w:tr w:rsidR="008F6C66" w:rsidRPr="00C00915" w:rsidTr="008F6C66">
        <w:trPr>
          <w:trHeight w:val="27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1.9.1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5 лет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ind w:right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F47406" w:rsidP="00CE7D45">
            <w:pPr>
              <w:ind w:right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3/23</w:t>
            </w:r>
            <w:r w:rsidR="008F6C66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</w:p>
        </w:tc>
      </w:tr>
      <w:tr w:rsidR="008F6C66" w:rsidRPr="00C00915" w:rsidTr="008F6C66">
        <w:trPr>
          <w:trHeight w:val="41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1.9.2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30 лет и выше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ind w:right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F47406" w:rsidP="00CE7D45">
            <w:pPr>
              <w:ind w:right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1/8</w:t>
            </w:r>
            <w:r w:rsidR="008F6C66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</w:p>
        </w:tc>
      </w:tr>
      <w:tr w:rsidR="008F6C66" w:rsidRPr="00C00915" w:rsidTr="008F6C66">
        <w:trPr>
          <w:trHeight w:val="1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1.10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6C66" w:rsidRPr="00C00915" w:rsidRDefault="008F6C66" w:rsidP="00CE7D45">
            <w:pPr>
              <w:ind w:right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6C66" w:rsidRPr="00C00915" w:rsidRDefault="00F47406" w:rsidP="00CE7D45">
            <w:pPr>
              <w:ind w:right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2/15</w:t>
            </w:r>
            <w:r w:rsidR="008F6C66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</w:p>
        </w:tc>
      </w:tr>
      <w:tr w:rsidR="008F6C66" w:rsidRPr="00C00915" w:rsidTr="008F6C66">
        <w:trPr>
          <w:trHeight w:val="99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1.11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C66" w:rsidRPr="00C00915" w:rsidRDefault="008F6C66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55 лет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6C66" w:rsidRPr="00C00915" w:rsidRDefault="008F6C66" w:rsidP="00CE7D45">
            <w:pPr>
              <w:ind w:right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6C66" w:rsidRPr="00C00915" w:rsidRDefault="00F47406" w:rsidP="00CE7D45">
            <w:pPr>
              <w:ind w:right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12/92</w:t>
            </w:r>
            <w:r w:rsidR="008F6C66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</w:p>
        </w:tc>
      </w:tr>
      <w:tr w:rsidR="00A6444F" w:rsidRPr="00C00915" w:rsidTr="008F6C66">
        <w:trPr>
          <w:trHeight w:val="99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44F" w:rsidRPr="00C00915" w:rsidRDefault="00A6444F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44F" w:rsidRPr="00C00915" w:rsidRDefault="00A6444F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и административно-хозяйственных работников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444F" w:rsidRPr="00C00915" w:rsidRDefault="00A6444F" w:rsidP="00CE7D45">
            <w:pPr>
              <w:ind w:right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444F" w:rsidRPr="00C00915" w:rsidRDefault="00DA52A5" w:rsidP="00CE7D45">
            <w:pPr>
              <w:ind w:right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16/80</w:t>
            </w:r>
            <w:r w:rsidR="00A6444F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% повышение квалификации</w:t>
            </w:r>
          </w:p>
        </w:tc>
      </w:tr>
      <w:tr w:rsidR="00A6444F" w:rsidRPr="00C00915" w:rsidTr="008F6C66">
        <w:trPr>
          <w:trHeight w:val="99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44F" w:rsidRPr="00C00915" w:rsidRDefault="00A6444F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44F" w:rsidRPr="00C00915" w:rsidRDefault="00A6444F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ФГОС в  общей численности</w:t>
            </w:r>
            <w:r w:rsidR="00583D84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педагогических и административно-хозяйственных работников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444F" w:rsidRPr="00C00915" w:rsidRDefault="00583D84" w:rsidP="00CE7D45">
            <w:pPr>
              <w:ind w:right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444F" w:rsidRPr="00C00915" w:rsidRDefault="00DA52A5" w:rsidP="00CE7D45">
            <w:pPr>
              <w:ind w:right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16/80</w:t>
            </w:r>
            <w:r w:rsidR="00583D84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444F" w:rsidRPr="00C00915" w:rsidTr="008F6C66">
        <w:trPr>
          <w:trHeight w:val="99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44F" w:rsidRPr="00C00915" w:rsidRDefault="00583D84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44F" w:rsidRPr="00C00915" w:rsidRDefault="00583D84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Соотношение  «педагогический работник/воспитанник» в дошкольной образовательной организации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444F" w:rsidRPr="00C00915" w:rsidRDefault="00583D84" w:rsidP="00CE7D45">
            <w:pPr>
              <w:ind w:right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 человек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444F" w:rsidRPr="00C00915" w:rsidRDefault="00DA52A5" w:rsidP="00CE7D45">
            <w:pPr>
              <w:ind w:right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13:16</w:t>
            </w:r>
            <w:r w:rsidR="00583D84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6444F" w:rsidRPr="00C00915" w:rsidTr="001011DE">
        <w:trPr>
          <w:trHeight w:val="59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44F" w:rsidRPr="00C00915" w:rsidRDefault="00583D84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44F" w:rsidRPr="00C00915" w:rsidRDefault="00583D84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444F" w:rsidRPr="00C00915" w:rsidRDefault="00A6444F" w:rsidP="00CE7D45">
            <w:pPr>
              <w:ind w:right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444F" w:rsidRPr="00C00915" w:rsidRDefault="00A6444F" w:rsidP="00CE7D45">
            <w:pPr>
              <w:ind w:right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44F" w:rsidRPr="00C00915" w:rsidTr="001011DE">
        <w:trPr>
          <w:trHeight w:val="54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44F" w:rsidRPr="00C00915" w:rsidRDefault="00583D84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1.15.1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44F" w:rsidRPr="00C00915" w:rsidRDefault="00583D84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444F" w:rsidRPr="00C00915" w:rsidRDefault="001011DE" w:rsidP="00CE7D45">
            <w:pPr>
              <w:ind w:right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583D84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а/нет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444F" w:rsidRPr="00C00915" w:rsidRDefault="00583D84" w:rsidP="00CE7D45">
            <w:pPr>
              <w:ind w:right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6444F" w:rsidRPr="00C00915" w:rsidTr="001011DE">
        <w:trPr>
          <w:trHeight w:val="53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44F" w:rsidRPr="00C00915" w:rsidRDefault="00583D84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1.15.2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44F" w:rsidRPr="00C00915" w:rsidRDefault="00583D84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444F" w:rsidRPr="00C00915" w:rsidRDefault="001011DE" w:rsidP="00CE7D45">
            <w:pPr>
              <w:ind w:right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444F" w:rsidRPr="00C00915" w:rsidRDefault="001011DE" w:rsidP="00CE7D45">
            <w:pPr>
              <w:ind w:right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6444F" w:rsidRPr="00C00915" w:rsidTr="00583D84">
        <w:trPr>
          <w:trHeight w:val="41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44F" w:rsidRPr="00C00915" w:rsidRDefault="00583D84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1.15.3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44F" w:rsidRPr="00C00915" w:rsidRDefault="00583D84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444F" w:rsidRPr="00C00915" w:rsidRDefault="001011DE" w:rsidP="00CE7D45">
            <w:pPr>
              <w:ind w:right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444F" w:rsidRPr="00C00915" w:rsidRDefault="001011DE" w:rsidP="00CE7D45">
            <w:pPr>
              <w:ind w:right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83D84" w:rsidRPr="00C00915" w:rsidTr="00583D84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D84" w:rsidRPr="00C00915" w:rsidRDefault="00583D84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D84" w:rsidRPr="00C00915" w:rsidRDefault="001011DE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Инфра</w:t>
            </w:r>
            <w:r w:rsidR="00583D84"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D84" w:rsidRPr="00C00915" w:rsidRDefault="00583D84" w:rsidP="00CE7D45">
            <w:pPr>
              <w:ind w:right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D84" w:rsidRPr="00C00915" w:rsidRDefault="00583D84" w:rsidP="00CE7D45">
            <w:pPr>
              <w:ind w:right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11DE" w:rsidRPr="00C00915" w:rsidTr="00583D84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1DE" w:rsidRPr="00C00915" w:rsidRDefault="001011DE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1DE" w:rsidRPr="00C00915" w:rsidRDefault="001011DE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Общий площадь помещений в которых осуществляется деятельность в расчете на одного воспитанника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11DE" w:rsidRPr="00C00915" w:rsidRDefault="001011DE" w:rsidP="00CE7D45">
            <w:pPr>
              <w:ind w:right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11DE" w:rsidRPr="00C00915" w:rsidRDefault="001011DE" w:rsidP="00CE7D45">
            <w:pPr>
              <w:ind w:right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15.4 </w:t>
            </w:r>
            <w:proofErr w:type="spellStart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011DE" w:rsidRPr="00C00915" w:rsidTr="00583D84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1DE" w:rsidRPr="00C00915" w:rsidRDefault="001011DE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1DE" w:rsidRPr="00C00915" w:rsidRDefault="001011DE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11DE" w:rsidRPr="00C00915" w:rsidRDefault="001011DE" w:rsidP="00CE7D45">
            <w:pPr>
              <w:ind w:right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11DE" w:rsidRPr="00C00915" w:rsidRDefault="001011DE" w:rsidP="00CE7D45">
            <w:pPr>
              <w:ind w:right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1011DE" w:rsidRPr="00C00915" w:rsidTr="00583D84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1DE" w:rsidRPr="00C00915" w:rsidRDefault="001011DE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1DE" w:rsidRPr="00C00915" w:rsidRDefault="001011DE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11DE" w:rsidRPr="00C00915" w:rsidRDefault="001011DE" w:rsidP="00CE7D45">
            <w:pPr>
              <w:ind w:right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11DE" w:rsidRPr="00C00915" w:rsidRDefault="001011DE" w:rsidP="00CE7D45">
            <w:pPr>
              <w:ind w:right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1011DE" w:rsidRPr="00C00915" w:rsidTr="00583D84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1DE" w:rsidRPr="00C00915" w:rsidRDefault="001011DE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1DE" w:rsidRPr="00C00915" w:rsidRDefault="001011DE" w:rsidP="00CE7D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11DE" w:rsidRPr="00C00915" w:rsidRDefault="001011DE" w:rsidP="00CE7D45">
            <w:pPr>
              <w:ind w:right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11DE" w:rsidRPr="00C00915" w:rsidRDefault="001011DE" w:rsidP="00CE7D45">
            <w:pPr>
              <w:ind w:right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15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8F6C66" w:rsidRPr="00C00915" w:rsidRDefault="008F6C66" w:rsidP="00CE7D45">
      <w:pPr>
        <w:spacing w:after="216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8F6C66" w:rsidRPr="00C00915" w:rsidRDefault="008F6C66" w:rsidP="00C00915">
      <w:pPr>
        <w:spacing w:after="268"/>
        <w:rPr>
          <w:rFonts w:ascii="Times New Roman" w:hAnsi="Times New Roman" w:cs="Times New Roman"/>
          <w:sz w:val="24"/>
          <w:szCs w:val="24"/>
        </w:rPr>
      </w:pPr>
    </w:p>
    <w:p w:rsidR="008F6C66" w:rsidRPr="00C00915" w:rsidRDefault="008F6C66" w:rsidP="008F6C66">
      <w:pPr>
        <w:spacing w:after="268"/>
        <w:jc w:val="center"/>
        <w:rPr>
          <w:rFonts w:ascii="Times New Roman" w:hAnsi="Times New Roman" w:cs="Times New Roman"/>
          <w:sz w:val="24"/>
          <w:szCs w:val="24"/>
        </w:rPr>
      </w:pPr>
    </w:p>
    <w:p w:rsidR="008F6C66" w:rsidRPr="00C00915" w:rsidRDefault="008F6C66" w:rsidP="008F6C66">
      <w:pPr>
        <w:spacing w:after="268"/>
        <w:jc w:val="center"/>
        <w:rPr>
          <w:rFonts w:ascii="Times New Roman" w:hAnsi="Times New Roman" w:cs="Times New Roman"/>
          <w:sz w:val="24"/>
          <w:szCs w:val="24"/>
        </w:rPr>
      </w:pPr>
    </w:p>
    <w:p w:rsidR="008F6C66" w:rsidRPr="00C00915" w:rsidRDefault="008F6C66" w:rsidP="008F6C66">
      <w:pPr>
        <w:spacing w:after="268"/>
        <w:jc w:val="center"/>
        <w:rPr>
          <w:rFonts w:ascii="Times New Roman" w:hAnsi="Times New Roman" w:cs="Times New Roman"/>
          <w:sz w:val="24"/>
          <w:szCs w:val="24"/>
        </w:rPr>
      </w:pPr>
    </w:p>
    <w:p w:rsidR="008F6C66" w:rsidRPr="00C00915" w:rsidRDefault="008F6C66" w:rsidP="008F6C66">
      <w:pPr>
        <w:spacing w:after="268"/>
        <w:jc w:val="center"/>
        <w:rPr>
          <w:rFonts w:ascii="Times New Roman" w:hAnsi="Times New Roman" w:cs="Times New Roman"/>
          <w:sz w:val="24"/>
          <w:szCs w:val="24"/>
        </w:rPr>
      </w:pPr>
    </w:p>
    <w:p w:rsidR="008F6C66" w:rsidRPr="00C00915" w:rsidRDefault="008F6C66" w:rsidP="008F6C66">
      <w:pPr>
        <w:spacing w:after="268"/>
        <w:jc w:val="center"/>
        <w:rPr>
          <w:rFonts w:ascii="Times New Roman" w:hAnsi="Times New Roman" w:cs="Times New Roman"/>
          <w:sz w:val="24"/>
          <w:szCs w:val="24"/>
        </w:rPr>
      </w:pPr>
    </w:p>
    <w:p w:rsidR="008F6C66" w:rsidRPr="00C00915" w:rsidRDefault="008F6C66" w:rsidP="008F6C66">
      <w:pPr>
        <w:spacing w:after="268"/>
        <w:jc w:val="center"/>
        <w:rPr>
          <w:rFonts w:ascii="Times New Roman" w:hAnsi="Times New Roman" w:cs="Times New Roman"/>
          <w:sz w:val="24"/>
          <w:szCs w:val="24"/>
        </w:rPr>
      </w:pPr>
    </w:p>
    <w:p w:rsidR="008F6C66" w:rsidRPr="00C00915" w:rsidRDefault="008F6C66" w:rsidP="008F6C66">
      <w:pPr>
        <w:spacing w:after="268"/>
        <w:jc w:val="center"/>
        <w:rPr>
          <w:rFonts w:ascii="Times New Roman" w:hAnsi="Times New Roman" w:cs="Times New Roman"/>
          <w:sz w:val="24"/>
          <w:szCs w:val="24"/>
        </w:rPr>
      </w:pPr>
    </w:p>
    <w:p w:rsidR="006550E3" w:rsidRPr="00C00915" w:rsidRDefault="006550E3">
      <w:pPr>
        <w:rPr>
          <w:rFonts w:ascii="Times New Roman" w:hAnsi="Times New Roman" w:cs="Times New Roman"/>
          <w:sz w:val="24"/>
          <w:szCs w:val="24"/>
        </w:rPr>
      </w:pPr>
    </w:p>
    <w:sectPr w:rsidR="006550E3" w:rsidRPr="00C00915" w:rsidSect="00C0091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C5AFB"/>
    <w:multiLevelType w:val="hybridMultilevel"/>
    <w:tmpl w:val="51187708"/>
    <w:lvl w:ilvl="0" w:tplc="E390BD46">
      <w:start w:val="1"/>
      <w:numFmt w:val="bullet"/>
      <w:lvlText w:val="•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DC1174">
      <w:start w:val="1"/>
      <w:numFmt w:val="bullet"/>
      <w:lvlText w:val="o"/>
      <w:lvlJc w:val="left"/>
      <w:pPr>
        <w:ind w:left="1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F48BE4">
      <w:start w:val="1"/>
      <w:numFmt w:val="bullet"/>
      <w:lvlText w:val="▪"/>
      <w:lvlJc w:val="left"/>
      <w:pPr>
        <w:ind w:left="2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4ED134">
      <w:start w:val="1"/>
      <w:numFmt w:val="bullet"/>
      <w:lvlText w:val="•"/>
      <w:lvlJc w:val="left"/>
      <w:pPr>
        <w:ind w:left="3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5CD872">
      <w:start w:val="1"/>
      <w:numFmt w:val="bullet"/>
      <w:lvlText w:val="o"/>
      <w:lvlJc w:val="left"/>
      <w:pPr>
        <w:ind w:left="3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8CCD78">
      <w:start w:val="1"/>
      <w:numFmt w:val="bullet"/>
      <w:lvlText w:val="▪"/>
      <w:lvlJc w:val="left"/>
      <w:pPr>
        <w:ind w:left="4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66FDC6">
      <w:start w:val="1"/>
      <w:numFmt w:val="bullet"/>
      <w:lvlText w:val="•"/>
      <w:lvlJc w:val="left"/>
      <w:pPr>
        <w:ind w:left="5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C62464">
      <w:start w:val="1"/>
      <w:numFmt w:val="bullet"/>
      <w:lvlText w:val="o"/>
      <w:lvlJc w:val="left"/>
      <w:pPr>
        <w:ind w:left="5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98030C">
      <w:start w:val="1"/>
      <w:numFmt w:val="bullet"/>
      <w:lvlText w:val="▪"/>
      <w:lvlJc w:val="left"/>
      <w:pPr>
        <w:ind w:left="6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AF3F05"/>
    <w:multiLevelType w:val="hybridMultilevel"/>
    <w:tmpl w:val="B13A89D6"/>
    <w:lvl w:ilvl="0" w:tplc="79D6A61E">
      <w:start w:val="1"/>
      <w:numFmt w:val="bullet"/>
      <w:lvlText w:val="-"/>
      <w:lvlJc w:val="left"/>
      <w:pPr>
        <w:ind w:left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94B358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46488C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56C022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2ABFAE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C8E162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3A247E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4CBC4A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F6D562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CA5AA2"/>
    <w:multiLevelType w:val="hybridMultilevel"/>
    <w:tmpl w:val="84A2E1E2"/>
    <w:lvl w:ilvl="0" w:tplc="5AFCEEDA">
      <w:start w:val="1"/>
      <w:numFmt w:val="bullet"/>
      <w:lvlText w:val="-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32F764">
      <w:start w:val="1"/>
      <w:numFmt w:val="bullet"/>
      <w:lvlText w:val="•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80B904">
      <w:start w:val="1"/>
      <w:numFmt w:val="bullet"/>
      <w:lvlText w:val="▪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A4B8EE">
      <w:start w:val="1"/>
      <w:numFmt w:val="bullet"/>
      <w:lvlText w:val="•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94447E">
      <w:start w:val="1"/>
      <w:numFmt w:val="bullet"/>
      <w:lvlText w:val="o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9C043E">
      <w:start w:val="1"/>
      <w:numFmt w:val="bullet"/>
      <w:lvlText w:val="▪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945E6A">
      <w:start w:val="1"/>
      <w:numFmt w:val="bullet"/>
      <w:lvlText w:val="•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8214B8">
      <w:start w:val="1"/>
      <w:numFmt w:val="bullet"/>
      <w:lvlText w:val="o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96A152">
      <w:start w:val="1"/>
      <w:numFmt w:val="bullet"/>
      <w:lvlText w:val="▪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577CBD"/>
    <w:multiLevelType w:val="hybridMultilevel"/>
    <w:tmpl w:val="2D6E404A"/>
    <w:lvl w:ilvl="0" w:tplc="04190001">
      <w:start w:val="1"/>
      <w:numFmt w:val="bullet"/>
      <w:lvlText w:val=""/>
      <w:lvlJc w:val="left"/>
      <w:pPr>
        <w:ind w:left="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506F2DC">
      <w:start w:val="1"/>
      <w:numFmt w:val="bullet"/>
      <w:lvlText w:val="o"/>
      <w:lvlJc w:val="left"/>
      <w:pPr>
        <w:ind w:left="11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B648E8E">
      <w:start w:val="1"/>
      <w:numFmt w:val="bullet"/>
      <w:lvlText w:val="▪"/>
      <w:lvlJc w:val="left"/>
      <w:pPr>
        <w:ind w:left="19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6868500">
      <w:start w:val="1"/>
      <w:numFmt w:val="bullet"/>
      <w:lvlText w:val="•"/>
      <w:lvlJc w:val="left"/>
      <w:pPr>
        <w:ind w:left="2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4DC1344">
      <w:start w:val="1"/>
      <w:numFmt w:val="bullet"/>
      <w:lvlText w:val="o"/>
      <w:lvlJc w:val="left"/>
      <w:pPr>
        <w:ind w:left="33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D42892">
      <w:start w:val="1"/>
      <w:numFmt w:val="bullet"/>
      <w:lvlText w:val="▪"/>
      <w:lvlJc w:val="left"/>
      <w:pPr>
        <w:ind w:left="40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964A3D8">
      <w:start w:val="1"/>
      <w:numFmt w:val="bullet"/>
      <w:lvlText w:val="•"/>
      <w:lvlJc w:val="left"/>
      <w:pPr>
        <w:ind w:left="4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7C2DE18">
      <w:start w:val="1"/>
      <w:numFmt w:val="bullet"/>
      <w:lvlText w:val="o"/>
      <w:lvlJc w:val="left"/>
      <w:pPr>
        <w:ind w:left="55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C6ADC7A">
      <w:start w:val="1"/>
      <w:numFmt w:val="bullet"/>
      <w:lvlText w:val="▪"/>
      <w:lvlJc w:val="left"/>
      <w:pPr>
        <w:ind w:left="62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A9A2DFD"/>
    <w:multiLevelType w:val="hybridMultilevel"/>
    <w:tmpl w:val="EAF4507A"/>
    <w:lvl w:ilvl="0" w:tplc="E052290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FDEDFF4">
      <w:start w:val="1"/>
      <w:numFmt w:val="bullet"/>
      <w:lvlText w:val="o"/>
      <w:lvlJc w:val="left"/>
      <w:pPr>
        <w:ind w:left="11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0A2ED4">
      <w:start w:val="1"/>
      <w:numFmt w:val="bullet"/>
      <w:lvlText w:val="▪"/>
      <w:lvlJc w:val="left"/>
      <w:pPr>
        <w:ind w:left="19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CA0630">
      <w:start w:val="1"/>
      <w:numFmt w:val="bullet"/>
      <w:lvlText w:val="•"/>
      <w:lvlJc w:val="left"/>
      <w:pPr>
        <w:ind w:left="2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3CE4D2">
      <w:start w:val="1"/>
      <w:numFmt w:val="bullet"/>
      <w:lvlText w:val="o"/>
      <w:lvlJc w:val="left"/>
      <w:pPr>
        <w:ind w:left="33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B259BE">
      <w:start w:val="1"/>
      <w:numFmt w:val="bullet"/>
      <w:lvlText w:val="▪"/>
      <w:lvlJc w:val="left"/>
      <w:pPr>
        <w:ind w:left="40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240DCE4">
      <w:start w:val="1"/>
      <w:numFmt w:val="bullet"/>
      <w:lvlText w:val="•"/>
      <w:lvlJc w:val="left"/>
      <w:pPr>
        <w:ind w:left="4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121ACA">
      <w:start w:val="1"/>
      <w:numFmt w:val="bullet"/>
      <w:lvlText w:val="o"/>
      <w:lvlJc w:val="left"/>
      <w:pPr>
        <w:ind w:left="55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2945936">
      <w:start w:val="1"/>
      <w:numFmt w:val="bullet"/>
      <w:lvlText w:val="▪"/>
      <w:lvlJc w:val="left"/>
      <w:pPr>
        <w:ind w:left="62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F0C47EE"/>
    <w:multiLevelType w:val="hybridMultilevel"/>
    <w:tmpl w:val="7A6AAE24"/>
    <w:lvl w:ilvl="0" w:tplc="1E4CB934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924D6C">
      <w:start w:val="1"/>
      <w:numFmt w:val="bullet"/>
      <w:lvlText w:val="o"/>
      <w:lvlJc w:val="left"/>
      <w:pPr>
        <w:ind w:left="11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D25412">
      <w:start w:val="1"/>
      <w:numFmt w:val="bullet"/>
      <w:lvlText w:val="▪"/>
      <w:lvlJc w:val="left"/>
      <w:pPr>
        <w:ind w:left="19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4C15F0">
      <w:start w:val="1"/>
      <w:numFmt w:val="bullet"/>
      <w:lvlText w:val="•"/>
      <w:lvlJc w:val="left"/>
      <w:pPr>
        <w:ind w:left="2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0E0336">
      <w:start w:val="1"/>
      <w:numFmt w:val="bullet"/>
      <w:lvlText w:val="o"/>
      <w:lvlJc w:val="left"/>
      <w:pPr>
        <w:ind w:left="33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CEC7FE">
      <w:start w:val="1"/>
      <w:numFmt w:val="bullet"/>
      <w:lvlText w:val="▪"/>
      <w:lvlJc w:val="left"/>
      <w:pPr>
        <w:ind w:left="40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38B6E4">
      <w:start w:val="1"/>
      <w:numFmt w:val="bullet"/>
      <w:lvlText w:val="•"/>
      <w:lvlJc w:val="left"/>
      <w:pPr>
        <w:ind w:left="4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E42B7A">
      <w:start w:val="1"/>
      <w:numFmt w:val="bullet"/>
      <w:lvlText w:val="o"/>
      <w:lvlJc w:val="left"/>
      <w:pPr>
        <w:ind w:left="55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D00D98">
      <w:start w:val="1"/>
      <w:numFmt w:val="bullet"/>
      <w:lvlText w:val="▪"/>
      <w:lvlJc w:val="left"/>
      <w:pPr>
        <w:ind w:left="62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0313314"/>
    <w:multiLevelType w:val="hybridMultilevel"/>
    <w:tmpl w:val="6C0212E2"/>
    <w:lvl w:ilvl="0" w:tplc="DF7670FE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466B1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AC6A2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94884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EAC38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70602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9208F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0CB02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2A489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4191AF2"/>
    <w:multiLevelType w:val="hybridMultilevel"/>
    <w:tmpl w:val="C3E26662"/>
    <w:lvl w:ilvl="0" w:tplc="4D2AC3CA">
      <w:start w:val="1"/>
      <w:numFmt w:val="bullet"/>
      <w:lvlText w:val="•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D0D7E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74288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5018C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AE2F4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CC083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3AA90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12CEE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D4B81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5AA1D95"/>
    <w:multiLevelType w:val="hybridMultilevel"/>
    <w:tmpl w:val="47D2C89E"/>
    <w:lvl w:ilvl="0" w:tplc="D8409C0E">
      <w:start w:val="1"/>
      <w:numFmt w:val="bullet"/>
      <w:lvlText w:val="•"/>
      <w:lvlJc w:val="left"/>
      <w:pPr>
        <w:ind w:left="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4203B2">
      <w:start w:val="1"/>
      <w:numFmt w:val="bullet"/>
      <w:lvlText w:val="o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3A3848">
      <w:start w:val="1"/>
      <w:numFmt w:val="bullet"/>
      <w:lvlText w:val="▪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74B15C">
      <w:start w:val="1"/>
      <w:numFmt w:val="bullet"/>
      <w:lvlText w:val="•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4C99BA">
      <w:start w:val="1"/>
      <w:numFmt w:val="bullet"/>
      <w:lvlText w:val="o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C8857E">
      <w:start w:val="1"/>
      <w:numFmt w:val="bullet"/>
      <w:lvlText w:val="▪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601D56">
      <w:start w:val="1"/>
      <w:numFmt w:val="bullet"/>
      <w:lvlText w:val="•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C8BB34">
      <w:start w:val="1"/>
      <w:numFmt w:val="bullet"/>
      <w:lvlText w:val="o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D650D4">
      <w:start w:val="1"/>
      <w:numFmt w:val="bullet"/>
      <w:lvlText w:val="▪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DA132F3"/>
    <w:multiLevelType w:val="hybridMultilevel"/>
    <w:tmpl w:val="AE4298D8"/>
    <w:lvl w:ilvl="0" w:tplc="3AA08C62">
      <w:start w:val="1"/>
      <w:numFmt w:val="bullet"/>
      <w:lvlText w:val="•"/>
      <w:lvlJc w:val="left"/>
      <w:pPr>
        <w:ind w:left="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929BA0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00A388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6CEEE0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4E4466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A6752A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32DE44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6CDB9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DC110E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1303D5C"/>
    <w:multiLevelType w:val="hybridMultilevel"/>
    <w:tmpl w:val="86AE3A62"/>
    <w:lvl w:ilvl="0" w:tplc="31840F86">
      <w:start w:val="1"/>
      <w:numFmt w:val="bullet"/>
      <w:lvlText w:val="-"/>
      <w:lvlJc w:val="left"/>
      <w:pPr>
        <w:ind w:left="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F3F3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A729916">
      <w:start w:val="1"/>
      <w:numFmt w:val="bullet"/>
      <w:lvlText w:val="o"/>
      <w:lvlJc w:val="left"/>
      <w:pPr>
        <w:ind w:left="1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F3F3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8AE574">
      <w:start w:val="1"/>
      <w:numFmt w:val="bullet"/>
      <w:lvlText w:val="▪"/>
      <w:lvlJc w:val="left"/>
      <w:pPr>
        <w:ind w:left="2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F3F3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FFC3F06">
      <w:start w:val="1"/>
      <w:numFmt w:val="bullet"/>
      <w:lvlText w:val="•"/>
      <w:lvlJc w:val="left"/>
      <w:pPr>
        <w:ind w:left="2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F3F3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584273A">
      <w:start w:val="1"/>
      <w:numFmt w:val="bullet"/>
      <w:lvlText w:val="o"/>
      <w:lvlJc w:val="left"/>
      <w:pPr>
        <w:ind w:left="3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F3F3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83CC782">
      <w:start w:val="1"/>
      <w:numFmt w:val="bullet"/>
      <w:lvlText w:val="▪"/>
      <w:lvlJc w:val="left"/>
      <w:pPr>
        <w:ind w:left="4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F3F3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08A10F2">
      <w:start w:val="1"/>
      <w:numFmt w:val="bullet"/>
      <w:lvlText w:val="•"/>
      <w:lvlJc w:val="left"/>
      <w:pPr>
        <w:ind w:left="5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F3F3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CC328A">
      <w:start w:val="1"/>
      <w:numFmt w:val="bullet"/>
      <w:lvlText w:val="o"/>
      <w:lvlJc w:val="left"/>
      <w:pPr>
        <w:ind w:left="5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F3F3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AFC1820">
      <w:start w:val="1"/>
      <w:numFmt w:val="bullet"/>
      <w:lvlText w:val="▪"/>
      <w:lvlJc w:val="left"/>
      <w:pPr>
        <w:ind w:left="6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F3F3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A422A10"/>
    <w:multiLevelType w:val="hybridMultilevel"/>
    <w:tmpl w:val="DF2403A2"/>
    <w:lvl w:ilvl="0" w:tplc="98E05402">
      <w:start w:val="1"/>
      <w:numFmt w:val="bullet"/>
      <w:lvlText w:val="•"/>
      <w:lvlJc w:val="left"/>
      <w:pPr>
        <w:ind w:left="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D27238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BE4C0E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3E491A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38B95A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0AD194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B06E18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1AC606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0AEB1A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BED2E96"/>
    <w:multiLevelType w:val="hybridMultilevel"/>
    <w:tmpl w:val="CB0663C8"/>
    <w:lvl w:ilvl="0" w:tplc="5F52278A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3EDBAA">
      <w:start w:val="1"/>
      <w:numFmt w:val="bullet"/>
      <w:lvlText w:val="o"/>
      <w:lvlJc w:val="left"/>
      <w:pPr>
        <w:ind w:left="11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61271F4">
      <w:start w:val="1"/>
      <w:numFmt w:val="bullet"/>
      <w:lvlText w:val="▪"/>
      <w:lvlJc w:val="left"/>
      <w:pPr>
        <w:ind w:left="19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FEEEDA">
      <w:start w:val="1"/>
      <w:numFmt w:val="bullet"/>
      <w:lvlText w:val="•"/>
      <w:lvlJc w:val="left"/>
      <w:pPr>
        <w:ind w:left="2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4000BA">
      <w:start w:val="1"/>
      <w:numFmt w:val="bullet"/>
      <w:lvlText w:val="o"/>
      <w:lvlJc w:val="left"/>
      <w:pPr>
        <w:ind w:left="33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63EFDAA">
      <w:start w:val="1"/>
      <w:numFmt w:val="bullet"/>
      <w:lvlText w:val="▪"/>
      <w:lvlJc w:val="left"/>
      <w:pPr>
        <w:ind w:left="40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DEB17C">
      <w:start w:val="1"/>
      <w:numFmt w:val="bullet"/>
      <w:lvlText w:val="•"/>
      <w:lvlJc w:val="left"/>
      <w:pPr>
        <w:ind w:left="4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C2D3FA">
      <w:start w:val="1"/>
      <w:numFmt w:val="bullet"/>
      <w:lvlText w:val="o"/>
      <w:lvlJc w:val="left"/>
      <w:pPr>
        <w:ind w:left="55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02CECC8">
      <w:start w:val="1"/>
      <w:numFmt w:val="bullet"/>
      <w:lvlText w:val="▪"/>
      <w:lvlJc w:val="left"/>
      <w:pPr>
        <w:ind w:left="62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3D450E2"/>
    <w:multiLevelType w:val="hybridMultilevel"/>
    <w:tmpl w:val="8F44C8F0"/>
    <w:lvl w:ilvl="0" w:tplc="30CA26A4">
      <w:start w:val="1"/>
      <w:numFmt w:val="bullet"/>
      <w:lvlText w:val="•"/>
      <w:lvlJc w:val="left"/>
      <w:pPr>
        <w:ind w:left="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DCCBB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F020C6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527572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8AEA0C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6EBD2A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F29CF8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666228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387B8C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BE96C96"/>
    <w:multiLevelType w:val="hybridMultilevel"/>
    <w:tmpl w:val="EC9846DC"/>
    <w:lvl w:ilvl="0" w:tplc="E2209C86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12C29A">
      <w:start w:val="1"/>
      <w:numFmt w:val="bullet"/>
      <w:lvlText w:val="o"/>
      <w:lvlJc w:val="left"/>
      <w:pPr>
        <w:ind w:left="11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E2997E">
      <w:start w:val="1"/>
      <w:numFmt w:val="bullet"/>
      <w:lvlText w:val="▪"/>
      <w:lvlJc w:val="left"/>
      <w:pPr>
        <w:ind w:left="19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40B94A">
      <w:start w:val="1"/>
      <w:numFmt w:val="bullet"/>
      <w:lvlText w:val="•"/>
      <w:lvlJc w:val="left"/>
      <w:pPr>
        <w:ind w:left="2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D42E73E">
      <w:start w:val="1"/>
      <w:numFmt w:val="bullet"/>
      <w:lvlText w:val="o"/>
      <w:lvlJc w:val="left"/>
      <w:pPr>
        <w:ind w:left="33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EA0998">
      <w:start w:val="1"/>
      <w:numFmt w:val="bullet"/>
      <w:lvlText w:val="▪"/>
      <w:lvlJc w:val="left"/>
      <w:pPr>
        <w:ind w:left="40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57C2C88">
      <w:start w:val="1"/>
      <w:numFmt w:val="bullet"/>
      <w:lvlText w:val="•"/>
      <w:lvlJc w:val="left"/>
      <w:pPr>
        <w:ind w:left="4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8B6F6E6">
      <w:start w:val="1"/>
      <w:numFmt w:val="bullet"/>
      <w:lvlText w:val="o"/>
      <w:lvlJc w:val="left"/>
      <w:pPr>
        <w:ind w:left="55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D8B8EC">
      <w:start w:val="1"/>
      <w:numFmt w:val="bullet"/>
      <w:lvlText w:val="▪"/>
      <w:lvlJc w:val="left"/>
      <w:pPr>
        <w:ind w:left="62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2747545"/>
    <w:multiLevelType w:val="hybridMultilevel"/>
    <w:tmpl w:val="47946EB6"/>
    <w:lvl w:ilvl="0" w:tplc="CA709DBE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46CD30">
      <w:start w:val="1"/>
      <w:numFmt w:val="bullet"/>
      <w:lvlText w:val="o"/>
      <w:lvlJc w:val="left"/>
      <w:pPr>
        <w:ind w:left="11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15C79C4">
      <w:start w:val="1"/>
      <w:numFmt w:val="bullet"/>
      <w:lvlText w:val="▪"/>
      <w:lvlJc w:val="left"/>
      <w:pPr>
        <w:ind w:left="19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E659F4">
      <w:start w:val="1"/>
      <w:numFmt w:val="bullet"/>
      <w:lvlText w:val="•"/>
      <w:lvlJc w:val="left"/>
      <w:pPr>
        <w:ind w:left="2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D2246AC">
      <w:start w:val="1"/>
      <w:numFmt w:val="bullet"/>
      <w:lvlText w:val="o"/>
      <w:lvlJc w:val="left"/>
      <w:pPr>
        <w:ind w:left="33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E6D99A">
      <w:start w:val="1"/>
      <w:numFmt w:val="bullet"/>
      <w:lvlText w:val="▪"/>
      <w:lvlJc w:val="left"/>
      <w:pPr>
        <w:ind w:left="40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B6B13C">
      <w:start w:val="1"/>
      <w:numFmt w:val="bullet"/>
      <w:lvlText w:val="•"/>
      <w:lvlJc w:val="left"/>
      <w:pPr>
        <w:ind w:left="4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8295DA">
      <w:start w:val="1"/>
      <w:numFmt w:val="bullet"/>
      <w:lvlText w:val="o"/>
      <w:lvlJc w:val="left"/>
      <w:pPr>
        <w:ind w:left="55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0386C80">
      <w:start w:val="1"/>
      <w:numFmt w:val="bullet"/>
      <w:lvlText w:val="▪"/>
      <w:lvlJc w:val="left"/>
      <w:pPr>
        <w:ind w:left="62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7F06BF1"/>
    <w:multiLevelType w:val="hybridMultilevel"/>
    <w:tmpl w:val="9DE26F60"/>
    <w:lvl w:ilvl="0" w:tplc="52B2D5AE">
      <w:start w:val="1"/>
      <w:numFmt w:val="bullet"/>
      <w:lvlText w:val="-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F3F3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EAE452">
      <w:start w:val="1"/>
      <w:numFmt w:val="bullet"/>
      <w:lvlText w:val="o"/>
      <w:lvlJc w:val="left"/>
      <w:pPr>
        <w:ind w:left="1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F3F3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48EE28">
      <w:start w:val="1"/>
      <w:numFmt w:val="bullet"/>
      <w:lvlText w:val="▪"/>
      <w:lvlJc w:val="left"/>
      <w:pPr>
        <w:ind w:left="2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F3F3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4AC752">
      <w:start w:val="1"/>
      <w:numFmt w:val="bullet"/>
      <w:lvlText w:val="•"/>
      <w:lvlJc w:val="left"/>
      <w:pPr>
        <w:ind w:left="2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F3F3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8608F6">
      <w:start w:val="1"/>
      <w:numFmt w:val="bullet"/>
      <w:lvlText w:val="o"/>
      <w:lvlJc w:val="left"/>
      <w:pPr>
        <w:ind w:left="3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F3F3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DFA9ECE">
      <w:start w:val="1"/>
      <w:numFmt w:val="bullet"/>
      <w:lvlText w:val="▪"/>
      <w:lvlJc w:val="left"/>
      <w:pPr>
        <w:ind w:left="4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F3F3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09A11EA">
      <w:start w:val="1"/>
      <w:numFmt w:val="bullet"/>
      <w:lvlText w:val="•"/>
      <w:lvlJc w:val="left"/>
      <w:pPr>
        <w:ind w:left="4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F3F3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529384">
      <w:start w:val="1"/>
      <w:numFmt w:val="bullet"/>
      <w:lvlText w:val="o"/>
      <w:lvlJc w:val="left"/>
      <w:pPr>
        <w:ind w:left="5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F3F3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5042F92">
      <w:start w:val="1"/>
      <w:numFmt w:val="bullet"/>
      <w:lvlText w:val="▪"/>
      <w:lvlJc w:val="left"/>
      <w:pPr>
        <w:ind w:left="6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F3F3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D6E7C5A"/>
    <w:multiLevelType w:val="hybridMultilevel"/>
    <w:tmpl w:val="C8D084FE"/>
    <w:lvl w:ilvl="0" w:tplc="8BF81612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69E96D4">
      <w:start w:val="1"/>
      <w:numFmt w:val="bullet"/>
      <w:lvlText w:val="o"/>
      <w:lvlJc w:val="left"/>
      <w:pPr>
        <w:ind w:left="11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C2D2F4">
      <w:start w:val="1"/>
      <w:numFmt w:val="bullet"/>
      <w:lvlText w:val="▪"/>
      <w:lvlJc w:val="left"/>
      <w:pPr>
        <w:ind w:left="19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C76F5E6">
      <w:start w:val="1"/>
      <w:numFmt w:val="bullet"/>
      <w:lvlText w:val="•"/>
      <w:lvlJc w:val="left"/>
      <w:pPr>
        <w:ind w:left="2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98885B2">
      <w:start w:val="1"/>
      <w:numFmt w:val="bullet"/>
      <w:lvlText w:val="o"/>
      <w:lvlJc w:val="left"/>
      <w:pPr>
        <w:ind w:left="33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141C60">
      <w:start w:val="1"/>
      <w:numFmt w:val="bullet"/>
      <w:lvlText w:val="▪"/>
      <w:lvlJc w:val="left"/>
      <w:pPr>
        <w:ind w:left="40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92A62E">
      <w:start w:val="1"/>
      <w:numFmt w:val="bullet"/>
      <w:lvlText w:val="•"/>
      <w:lvlJc w:val="left"/>
      <w:pPr>
        <w:ind w:left="4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3AE358E">
      <w:start w:val="1"/>
      <w:numFmt w:val="bullet"/>
      <w:lvlText w:val="o"/>
      <w:lvlJc w:val="left"/>
      <w:pPr>
        <w:ind w:left="55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7FE6FA8">
      <w:start w:val="1"/>
      <w:numFmt w:val="bullet"/>
      <w:lvlText w:val="▪"/>
      <w:lvlJc w:val="left"/>
      <w:pPr>
        <w:ind w:left="62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33668ED"/>
    <w:multiLevelType w:val="hybridMultilevel"/>
    <w:tmpl w:val="259C29C6"/>
    <w:lvl w:ilvl="0" w:tplc="ED54698A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16E7214">
      <w:start w:val="1"/>
      <w:numFmt w:val="bullet"/>
      <w:lvlText w:val="o"/>
      <w:lvlJc w:val="left"/>
      <w:pPr>
        <w:ind w:left="11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B4A84B2">
      <w:start w:val="1"/>
      <w:numFmt w:val="bullet"/>
      <w:lvlText w:val="▪"/>
      <w:lvlJc w:val="left"/>
      <w:pPr>
        <w:ind w:left="19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81A19B2">
      <w:start w:val="1"/>
      <w:numFmt w:val="bullet"/>
      <w:lvlText w:val="•"/>
      <w:lvlJc w:val="left"/>
      <w:pPr>
        <w:ind w:left="2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410A018">
      <w:start w:val="1"/>
      <w:numFmt w:val="bullet"/>
      <w:lvlText w:val="o"/>
      <w:lvlJc w:val="left"/>
      <w:pPr>
        <w:ind w:left="33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13A1C1C">
      <w:start w:val="1"/>
      <w:numFmt w:val="bullet"/>
      <w:lvlText w:val="▪"/>
      <w:lvlJc w:val="left"/>
      <w:pPr>
        <w:ind w:left="40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A8BF8C">
      <w:start w:val="1"/>
      <w:numFmt w:val="bullet"/>
      <w:lvlText w:val="•"/>
      <w:lvlJc w:val="left"/>
      <w:pPr>
        <w:ind w:left="4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920D34">
      <w:start w:val="1"/>
      <w:numFmt w:val="bullet"/>
      <w:lvlText w:val="o"/>
      <w:lvlJc w:val="left"/>
      <w:pPr>
        <w:ind w:left="55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AE7F5C">
      <w:start w:val="1"/>
      <w:numFmt w:val="bullet"/>
      <w:lvlText w:val="▪"/>
      <w:lvlJc w:val="left"/>
      <w:pPr>
        <w:ind w:left="62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537399B"/>
    <w:multiLevelType w:val="hybridMultilevel"/>
    <w:tmpl w:val="4E96398A"/>
    <w:lvl w:ilvl="0" w:tplc="DDD86BCA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DEE5E6">
      <w:start w:val="1"/>
      <w:numFmt w:val="bullet"/>
      <w:lvlText w:val="o"/>
      <w:lvlJc w:val="left"/>
      <w:pPr>
        <w:ind w:left="11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C0C2DB2">
      <w:start w:val="1"/>
      <w:numFmt w:val="bullet"/>
      <w:lvlText w:val="▪"/>
      <w:lvlJc w:val="left"/>
      <w:pPr>
        <w:ind w:left="19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C4622CC">
      <w:start w:val="1"/>
      <w:numFmt w:val="bullet"/>
      <w:lvlText w:val="•"/>
      <w:lvlJc w:val="left"/>
      <w:pPr>
        <w:ind w:left="2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F87570">
      <w:start w:val="1"/>
      <w:numFmt w:val="bullet"/>
      <w:lvlText w:val="o"/>
      <w:lvlJc w:val="left"/>
      <w:pPr>
        <w:ind w:left="33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7B00198">
      <w:start w:val="1"/>
      <w:numFmt w:val="bullet"/>
      <w:lvlText w:val="▪"/>
      <w:lvlJc w:val="left"/>
      <w:pPr>
        <w:ind w:left="40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AE3D98">
      <w:start w:val="1"/>
      <w:numFmt w:val="bullet"/>
      <w:lvlText w:val="•"/>
      <w:lvlJc w:val="left"/>
      <w:pPr>
        <w:ind w:left="4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285C54">
      <w:start w:val="1"/>
      <w:numFmt w:val="bullet"/>
      <w:lvlText w:val="o"/>
      <w:lvlJc w:val="left"/>
      <w:pPr>
        <w:ind w:left="55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A76384A">
      <w:start w:val="1"/>
      <w:numFmt w:val="bullet"/>
      <w:lvlText w:val="▪"/>
      <w:lvlJc w:val="left"/>
      <w:pPr>
        <w:ind w:left="62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5EF4242"/>
    <w:multiLevelType w:val="hybridMultilevel"/>
    <w:tmpl w:val="290E623E"/>
    <w:lvl w:ilvl="0" w:tplc="7648091C">
      <w:start w:val="1"/>
      <w:numFmt w:val="bullet"/>
      <w:lvlText w:val="•"/>
      <w:lvlJc w:val="left"/>
      <w:pPr>
        <w:ind w:left="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E44CEC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FED4FA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28F170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D0E55A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2AC966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C63638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5E627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3CF86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8DA3150"/>
    <w:multiLevelType w:val="hybridMultilevel"/>
    <w:tmpl w:val="F6D86D40"/>
    <w:lvl w:ilvl="0" w:tplc="91FC0C76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9CEEE4">
      <w:start w:val="1"/>
      <w:numFmt w:val="bullet"/>
      <w:lvlText w:val="o"/>
      <w:lvlJc w:val="left"/>
      <w:pPr>
        <w:ind w:left="11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66446E">
      <w:start w:val="1"/>
      <w:numFmt w:val="bullet"/>
      <w:lvlText w:val="▪"/>
      <w:lvlJc w:val="left"/>
      <w:pPr>
        <w:ind w:left="19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DE1EF8">
      <w:start w:val="1"/>
      <w:numFmt w:val="bullet"/>
      <w:lvlText w:val="•"/>
      <w:lvlJc w:val="left"/>
      <w:pPr>
        <w:ind w:left="2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106CB2">
      <w:start w:val="1"/>
      <w:numFmt w:val="bullet"/>
      <w:lvlText w:val="o"/>
      <w:lvlJc w:val="left"/>
      <w:pPr>
        <w:ind w:left="33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8201F6">
      <w:start w:val="1"/>
      <w:numFmt w:val="bullet"/>
      <w:lvlText w:val="▪"/>
      <w:lvlJc w:val="left"/>
      <w:pPr>
        <w:ind w:left="40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D04F76">
      <w:start w:val="1"/>
      <w:numFmt w:val="bullet"/>
      <w:lvlText w:val="•"/>
      <w:lvlJc w:val="left"/>
      <w:pPr>
        <w:ind w:left="4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164404">
      <w:start w:val="1"/>
      <w:numFmt w:val="bullet"/>
      <w:lvlText w:val="o"/>
      <w:lvlJc w:val="left"/>
      <w:pPr>
        <w:ind w:left="55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029EAE">
      <w:start w:val="1"/>
      <w:numFmt w:val="bullet"/>
      <w:lvlText w:val="▪"/>
      <w:lvlJc w:val="left"/>
      <w:pPr>
        <w:ind w:left="62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98F58D4"/>
    <w:multiLevelType w:val="hybridMultilevel"/>
    <w:tmpl w:val="0158E760"/>
    <w:lvl w:ilvl="0" w:tplc="E0048356">
      <w:start w:val="1"/>
      <w:numFmt w:val="bullet"/>
      <w:lvlText w:val="•"/>
      <w:lvlJc w:val="left"/>
      <w:pPr>
        <w:ind w:left="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D6F282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24DADE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408500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8CB40E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80B72E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D4F09E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ECC72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0C57C6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ACD7ACE"/>
    <w:multiLevelType w:val="hybridMultilevel"/>
    <w:tmpl w:val="21E00FCC"/>
    <w:lvl w:ilvl="0" w:tplc="87E4976E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42AFA8">
      <w:start w:val="1"/>
      <w:numFmt w:val="bullet"/>
      <w:lvlText w:val="o"/>
      <w:lvlJc w:val="left"/>
      <w:pPr>
        <w:ind w:left="11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07CC2FE">
      <w:start w:val="1"/>
      <w:numFmt w:val="bullet"/>
      <w:lvlText w:val="▪"/>
      <w:lvlJc w:val="left"/>
      <w:pPr>
        <w:ind w:left="19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4CCF71E">
      <w:start w:val="1"/>
      <w:numFmt w:val="bullet"/>
      <w:lvlText w:val="•"/>
      <w:lvlJc w:val="left"/>
      <w:pPr>
        <w:ind w:left="2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BAD1BA">
      <w:start w:val="1"/>
      <w:numFmt w:val="bullet"/>
      <w:lvlText w:val="o"/>
      <w:lvlJc w:val="left"/>
      <w:pPr>
        <w:ind w:left="33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378C618">
      <w:start w:val="1"/>
      <w:numFmt w:val="bullet"/>
      <w:lvlText w:val="▪"/>
      <w:lvlJc w:val="left"/>
      <w:pPr>
        <w:ind w:left="40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B6DF62">
      <w:start w:val="1"/>
      <w:numFmt w:val="bullet"/>
      <w:lvlText w:val="•"/>
      <w:lvlJc w:val="left"/>
      <w:pPr>
        <w:ind w:left="4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5E82B70">
      <w:start w:val="1"/>
      <w:numFmt w:val="bullet"/>
      <w:lvlText w:val="o"/>
      <w:lvlJc w:val="left"/>
      <w:pPr>
        <w:ind w:left="55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CAB1B2">
      <w:start w:val="1"/>
      <w:numFmt w:val="bullet"/>
      <w:lvlText w:val="▪"/>
      <w:lvlJc w:val="left"/>
      <w:pPr>
        <w:ind w:left="62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C36183B"/>
    <w:multiLevelType w:val="hybridMultilevel"/>
    <w:tmpl w:val="7F2E868A"/>
    <w:lvl w:ilvl="0" w:tplc="FF7A93B8">
      <w:start w:val="1"/>
      <w:numFmt w:val="bullet"/>
      <w:lvlText w:val="-"/>
      <w:lvlJc w:val="left"/>
      <w:pPr>
        <w:ind w:left="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F0DAD8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6479AA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64964E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CA7BD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F2E51C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6A0C1E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6A637A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EC66F4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56A318D"/>
    <w:multiLevelType w:val="hybridMultilevel"/>
    <w:tmpl w:val="735E6334"/>
    <w:lvl w:ilvl="0" w:tplc="35B23800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04BE6E">
      <w:start w:val="1"/>
      <w:numFmt w:val="bullet"/>
      <w:lvlText w:val="o"/>
      <w:lvlJc w:val="left"/>
      <w:pPr>
        <w:ind w:left="11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8CA07A">
      <w:start w:val="1"/>
      <w:numFmt w:val="bullet"/>
      <w:lvlText w:val="▪"/>
      <w:lvlJc w:val="left"/>
      <w:pPr>
        <w:ind w:left="19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034B914">
      <w:start w:val="1"/>
      <w:numFmt w:val="bullet"/>
      <w:lvlText w:val="•"/>
      <w:lvlJc w:val="left"/>
      <w:pPr>
        <w:ind w:left="2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D68E884">
      <w:start w:val="1"/>
      <w:numFmt w:val="bullet"/>
      <w:lvlText w:val="o"/>
      <w:lvlJc w:val="left"/>
      <w:pPr>
        <w:ind w:left="33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204E14E">
      <w:start w:val="1"/>
      <w:numFmt w:val="bullet"/>
      <w:lvlText w:val="▪"/>
      <w:lvlJc w:val="left"/>
      <w:pPr>
        <w:ind w:left="40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680B3A8">
      <w:start w:val="1"/>
      <w:numFmt w:val="bullet"/>
      <w:lvlText w:val="•"/>
      <w:lvlJc w:val="left"/>
      <w:pPr>
        <w:ind w:left="4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9A9E2C">
      <w:start w:val="1"/>
      <w:numFmt w:val="bullet"/>
      <w:lvlText w:val="o"/>
      <w:lvlJc w:val="left"/>
      <w:pPr>
        <w:ind w:left="55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564E8EC">
      <w:start w:val="1"/>
      <w:numFmt w:val="bullet"/>
      <w:lvlText w:val="▪"/>
      <w:lvlJc w:val="left"/>
      <w:pPr>
        <w:ind w:left="62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FBF149B"/>
    <w:multiLevelType w:val="hybridMultilevel"/>
    <w:tmpl w:val="5BBEEAE6"/>
    <w:lvl w:ilvl="0" w:tplc="1B62BF14">
      <w:start w:val="1"/>
      <w:numFmt w:val="bullet"/>
      <w:lvlText w:val="•"/>
      <w:lvlJc w:val="left"/>
      <w:pPr>
        <w:ind w:left="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42EF9C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54A078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72FFB2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A0BE60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A6E70A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9E04E0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5A8F60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2AC784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6"/>
  </w:num>
  <w:num w:numId="3">
    <w:abstractNumId w:val="24"/>
  </w:num>
  <w:num w:numId="4">
    <w:abstractNumId w:val="1"/>
  </w:num>
  <w:num w:numId="5">
    <w:abstractNumId w:val="16"/>
  </w:num>
  <w:num w:numId="6">
    <w:abstractNumId w:val="7"/>
  </w:num>
  <w:num w:numId="7">
    <w:abstractNumId w:val="10"/>
  </w:num>
  <w:num w:numId="8">
    <w:abstractNumId w:val="0"/>
  </w:num>
  <w:num w:numId="9">
    <w:abstractNumId w:val="8"/>
  </w:num>
  <w:num w:numId="10">
    <w:abstractNumId w:val="5"/>
  </w:num>
  <w:num w:numId="11">
    <w:abstractNumId w:val="23"/>
  </w:num>
  <w:num w:numId="12">
    <w:abstractNumId w:val="13"/>
  </w:num>
  <w:num w:numId="13">
    <w:abstractNumId w:val="4"/>
  </w:num>
  <w:num w:numId="14">
    <w:abstractNumId w:val="18"/>
  </w:num>
  <w:num w:numId="15">
    <w:abstractNumId w:val="11"/>
  </w:num>
  <w:num w:numId="16">
    <w:abstractNumId w:val="21"/>
  </w:num>
  <w:num w:numId="17">
    <w:abstractNumId w:val="3"/>
  </w:num>
  <w:num w:numId="18">
    <w:abstractNumId w:val="20"/>
  </w:num>
  <w:num w:numId="19">
    <w:abstractNumId w:val="12"/>
  </w:num>
  <w:num w:numId="20">
    <w:abstractNumId w:val="9"/>
  </w:num>
  <w:num w:numId="21">
    <w:abstractNumId w:val="19"/>
  </w:num>
  <w:num w:numId="22">
    <w:abstractNumId w:val="22"/>
  </w:num>
  <w:num w:numId="23">
    <w:abstractNumId w:val="17"/>
  </w:num>
  <w:num w:numId="24">
    <w:abstractNumId w:val="26"/>
  </w:num>
  <w:num w:numId="25">
    <w:abstractNumId w:val="14"/>
  </w:num>
  <w:num w:numId="26">
    <w:abstractNumId w:val="15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9F1"/>
    <w:rsid w:val="00031520"/>
    <w:rsid w:val="000E3462"/>
    <w:rsid w:val="001011DE"/>
    <w:rsid w:val="00153D17"/>
    <w:rsid w:val="001B134F"/>
    <w:rsid w:val="001F78CA"/>
    <w:rsid w:val="00297975"/>
    <w:rsid w:val="00400AE2"/>
    <w:rsid w:val="004D0BF5"/>
    <w:rsid w:val="005059F1"/>
    <w:rsid w:val="00521111"/>
    <w:rsid w:val="005622E0"/>
    <w:rsid w:val="00583D84"/>
    <w:rsid w:val="005A7678"/>
    <w:rsid w:val="00634A0B"/>
    <w:rsid w:val="00653D30"/>
    <w:rsid w:val="006550E3"/>
    <w:rsid w:val="00671026"/>
    <w:rsid w:val="00694C1E"/>
    <w:rsid w:val="007C2C98"/>
    <w:rsid w:val="00823C94"/>
    <w:rsid w:val="00874EA0"/>
    <w:rsid w:val="008B7033"/>
    <w:rsid w:val="008F6C66"/>
    <w:rsid w:val="00A6444F"/>
    <w:rsid w:val="00AB7BBA"/>
    <w:rsid w:val="00AE0241"/>
    <w:rsid w:val="00AE7005"/>
    <w:rsid w:val="00B3735B"/>
    <w:rsid w:val="00B50B2B"/>
    <w:rsid w:val="00B657B4"/>
    <w:rsid w:val="00BC704D"/>
    <w:rsid w:val="00C00915"/>
    <w:rsid w:val="00C1155D"/>
    <w:rsid w:val="00CE7D45"/>
    <w:rsid w:val="00CF1352"/>
    <w:rsid w:val="00DA23F0"/>
    <w:rsid w:val="00DA4549"/>
    <w:rsid w:val="00DA52A5"/>
    <w:rsid w:val="00E63152"/>
    <w:rsid w:val="00F47406"/>
    <w:rsid w:val="00FB4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AB0515-8652-467E-8AB9-CFC5E1224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6C66"/>
    <w:rPr>
      <w:rFonts w:ascii="Calibri" w:eastAsia="Calibri" w:hAnsi="Calibri" w:cs="Calibri"/>
      <w:color w:val="000000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8F6C66"/>
    <w:pPr>
      <w:keepNext/>
      <w:keepLines/>
      <w:spacing w:after="14"/>
      <w:ind w:left="189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8F6C66"/>
    <w:pPr>
      <w:keepNext/>
      <w:keepLines/>
      <w:spacing w:after="14"/>
      <w:ind w:left="189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6C66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F6C66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F6C66"/>
  </w:style>
  <w:style w:type="table" w:customStyle="1" w:styleId="TableGrid">
    <w:name w:val="TableGrid"/>
    <w:rsid w:val="008F6C6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FB4A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B4A87"/>
    <w:rPr>
      <w:rFonts w:ascii="Segoe UI" w:eastAsia="Calibri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477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1</Pages>
  <Words>6870</Words>
  <Characters>39164</Characters>
  <Application>Microsoft Office Word</Application>
  <DocSecurity>0</DocSecurity>
  <Lines>326</Lines>
  <Paragraphs>91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16</vt:i4>
      </vt:variant>
    </vt:vector>
  </HeadingPairs>
  <TitlesOfParts>
    <vt:vector size="17" baseType="lpstr">
      <vt:lpstr/>
      <vt:lpstr>1. АНАЛИТИЧЕСКАЯ ЧАСТЬ </vt:lpstr>
      <vt:lpstr>Организационно-правовое обеспечение деятельности образовательного учреждения </vt:lpstr>
      <vt:lpstr>2. ОБЩИЕ  СВЕДЕНИЯ  ОБ  ОБРАЗОВАТЕЛЬНОЙ  ОРГАНИЗАЦИИ </vt:lpstr>
      <vt:lpstr>3. СИСТЕМА  УПРАВЛЕНИЯ  ОРГАНИЗАЦИИ </vt:lpstr>
      <vt:lpstr>    3.1 Структура образовательного учреждения и система его управления </vt:lpstr>
      <vt:lpstr>4. ОЦЕНКА  ОБРАЗОВАТЕЛЬНОЙ ДЕЯТЕЛЬНОСТИ </vt:lpstr>
      <vt:lpstr>    4.1 Мониторинг образовательного процесса </vt:lpstr>
      <vt:lpstr>5. ОЦЕНКА  КАДРОВОГО ОБЕСПЕЧЕНИЯ </vt:lpstr>
      <vt:lpstr>6. УЧЕБНО – МЕТОДИЧЕСКОЕ  И  БИБЛИОТЕЧНО-ИНФОРМАЦИОННОЕ  ОБЕСПЕЧЕНИЕ  ОБРАЗОВАТЕ</vt:lpstr>
      <vt:lpstr>7. МАТЕРИАЛЬНО - ТЕХНИЧЕСКАЯ  БАЗА ОБРАЗОВАТЕЛЬНОГО  УЧРЕЖДЕНИЯ </vt:lpstr>
      <vt:lpstr>Средства обучения и воспитания </vt:lpstr>
      <vt:lpstr>8. 	ФУНКЦИОНИРОВАНИЕ ВНУТРЕННЕЙ СИСТЕМЫ ОЦЕНКИ КАЧЕСТВА ОБРАЗОВАНИЯ  ОБРАЗОВАТЕЛ</vt:lpstr>
      <vt:lpstr>9.АНАЛИЗ РАБОТЫ ПО ОХРАНЕ ТРУДА И ТЕХНИКЕ БЕЗОПАСНОСТИ СОТРУДНИКОВ </vt:lpstr>
      <vt:lpstr>10.  ВЫВОДЫ  ПО  ИТОГАМ САМООБСЛЕДОВАНИЯ ДЕЯТЕЛЬНОСТИ ОБРАЗОВАТЕЛЬНОГО УЧРЕЖДЕНИ</vt:lpstr>
      <vt:lpstr>11. ЦЕЛИ И ЗАДАЧИ, НАПРАВЛЕНИЯ РАЗВИТИЯ УЧРЕЖДЕНИЯ </vt:lpstr>
      <vt:lpstr>12. ПОКАЗАТЕЛИ  ДЕЯТЕЛЬНОСТИ ДОШКОЛЬНОЙ ОБРАЗОВАТЕЛЬНОЙ ОРГАНИЗАЦИИ, ПОДЛЕЖАЩЕЙ </vt:lpstr>
    </vt:vector>
  </TitlesOfParts>
  <Company/>
  <LinksUpToDate>false</LinksUpToDate>
  <CharactersWithSpaces>45943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Belekech-1</cp:lastModifiedBy>
  <cp:revision>28</cp:revision>
  <cp:lastPrinted>2026-06-30T07:59:00Z</cp:lastPrinted>
  <dcterms:created xsi:type="dcterms:W3CDTF">2026-01-22T19:08:00Z</dcterms:created>
  <dcterms:modified xsi:type="dcterms:W3CDTF">2026-07-02T05:44:00Z</dcterms:modified>
</cp:coreProperties>
</file>